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03B1" w14:textId="6395DCB7" w:rsidR="00F37719" w:rsidRDefault="00456F34" w:rsidP="00F37719">
      <w:pPr>
        <w:pStyle w:val="Titlu"/>
      </w:pPr>
      <w:r>
        <w:t>8</w:t>
      </w:r>
      <w:r w:rsidR="00F37719">
        <w:t>R  O  M  A  N  I  A</w:t>
      </w:r>
    </w:p>
    <w:p w14:paraId="1CA29869" w14:textId="77777777" w:rsidR="00F37719" w:rsidRDefault="00F37719" w:rsidP="00F37719">
      <w:pPr>
        <w:pStyle w:val="Subtitlu"/>
        <w:rPr>
          <w:color w:val="000080"/>
          <w:sz w:val="32"/>
        </w:rPr>
      </w:pPr>
      <w:r>
        <w:rPr>
          <w:color w:val="000080"/>
          <w:sz w:val="32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F37719" w14:paraId="345C96EC" w14:textId="77777777" w:rsidTr="00F37719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24BDB855" w14:textId="77777777" w:rsidR="00F37719" w:rsidRDefault="00F37719">
            <w:pPr>
              <w:pStyle w:val="Antet"/>
              <w:spacing w:line="276" w:lineRule="auto"/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555399" w14:textId="77777777" w:rsidR="00F37719" w:rsidRDefault="00F37719">
            <w:pPr>
              <w:pStyle w:val="Antet"/>
              <w:spacing w:line="276" w:lineRule="auto"/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D74C954" w14:textId="77777777" w:rsidR="00F37719" w:rsidRDefault="00F37719">
            <w:pPr>
              <w:pStyle w:val="Antet"/>
              <w:spacing w:line="276" w:lineRule="auto"/>
              <w:ind w:right="-1411"/>
              <w:rPr>
                <w:sz w:val="6"/>
                <w:szCs w:val="6"/>
                <w:lang w:val="fr-FR"/>
              </w:rPr>
            </w:pPr>
          </w:p>
        </w:tc>
      </w:tr>
    </w:tbl>
    <w:p w14:paraId="5F16BBDE" w14:textId="77777777" w:rsidR="00F37719" w:rsidRDefault="00F37719" w:rsidP="00F37719">
      <w:pPr>
        <w:pStyle w:val="Subtitlu"/>
        <w:jc w:val="left"/>
        <w:rPr>
          <w:color w:val="000080"/>
          <w:sz w:val="18"/>
        </w:rPr>
      </w:pPr>
    </w:p>
    <w:p w14:paraId="06320F37" w14:textId="77777777" w:rsidR="00F37719" w:rsidRDefault="00F37719" w:rsidP="00F37719">
      <w:pPr>
        <w:pStyle w:val="Subtitlu"/>
        <w:rPr>
          <w:color w:val="000080"/>
          <w:sz w:val="28"/>
        </w:rPr>
      </w:pPr>
      <w:r>
        <w:rPr>
          <w:color w:val="000080"/>
          <w:sz w:val="28"/>
        </w:rPr>
        <w:t xml:space="preserve">C O N S I L I U L  L O C A L </w:t>
      </w:r>
    </w:p>
    <w:p w14:paraId="497E631B" w14:textId="77777777" w:rsidR="00F37719" w:rsidRDefault="00F37719" w:rsidP="00F37719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LOC. COROIESTI DE JOS ; COD POSTAL : 737135 ; TEL./FAX. 0235/410073 ; </w:t>
      </w:r>
    </w:p>
    <w:p w14:paraId="10ACF082" w14:textId="77777777" w:rsidR="00F37719" w:rsidRDefault="00F37719" w:rsidP="00F37719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E-MAIL : </w:t>
      </w:r>
      <w:hyperlink r:id="rId5" w:history="1">
        <w:r>
          <w:rPr>
            <w:rStyle w:val="Hyperlink"/>
            <w:b/>
            <w:bCs/>
            <w:sz w:val="18"/>
          </w:rPr>
          <w:t>primariacoroiesti_2007@yahoo.com</w:t>
        </w:r>
      </w:hyperlink>
      <w:r>
        <w:rPr>
          <w:b/>
          <w:bCs/>
          <w:sz w:val="18"/>
        </w:rPr>
        <w:t xml:space="preserve"> ; Pagina web : </w:t>
      </w:r>
      <w:hyperlink r:id="rId6" w:history="1">
        <w:r>
          <w:rPr>
            <w:rStyle w:val="Hyperlink"/>
            <w:b/>
            <w:bCs/>
            <w:sz w:val="18"/>
          </w:rPr>
          <w:t>www.primariacoroiesti.ro</w:t>
        </w:r>
      </w:hyperlink>
    </w:p>
    <w:p w14:paraId="55935BB4" w14:textId="77777777" w:rsidR="00F37719" w:rsidRPr="00067B1E" w:rsidRDefault="00F37719" w:rsidP="00F37719"/>
    <w:p w14:paraId="1131F63D" w14:textId="77777777" w:rsidR="00F37719" w:rsidRPr="00067B1E" w:rsidRDefault="00F37719" w:rsidP="00F37719"/>
    <w:p w14:paraId="44C04093" w14:textId="1AAD85E6" w:rsidR="00980E56" w:rsidRPr="00067B1E" w:rsidRDefault="00A63F1A" w:rsidP="00980E56">
      <w:pPr>
        <w:jc w:val="center"/>
      </w:pPr>
      <w:r w:rsidRPr="00067B1E">
        <w:t xml:space="preserve">Proces verbal </w:t>
      </w:r>
      <w:r w:rsidR="003E5623" w:rsidRPr="00067B1E">
        <w:t xml:space="preserve">nr. </w:t>
      </w:r>
      <w:r w:rsidR="00303348">
        <w:t>824</w:t>
      </w:r>
    </w:p>
    <w:p w14:paraId="1E7A2D02" w14:textId="44E85383" w:rsidR="00F37719" w:rsidRPr="00067B1E" w:rsidRDefault="00F37719" w:rsidP="00DE58BB">
      <w:pPr>
        <w:jc w:val="center"/>
      </w:pPr>
      <w:r w:rsidRPr="00067B1E">
        <w:t xml:space="preserve">Incheiat astazi, </w:t>
      </w:r>
      <w:r w:rsidR="00AE3803">
        <w:t>03.03.2023</w:t>
      </w:r>
    </w:p>
    <w:p w14:paraId="501D64E4" w14:textId="77777777" w:rsidR="009E5400" w:rsidRPr="00067B1E" w:rsidRDefault="009E5400" w:rsidP="00DE58BB">
      <w:pPr>
        <w:jc w:val="center"/>
      </w:pPr>
    </w:p>
    <w:p w14:paraId="12B45D64" w14:textId="77777777" w:rsidR="009E5400" w:rsidRPr="00067B1E" w:rsidRDefault="009E5400" w:rsidP="00DE58BB">
      <w:pPr>
        <w:jc w:val="center"/>
      </w:pPr>
    </w:p>
    <w:p w14:paraId="2C6F81A6" w14:textId="28871429" w:rsidR="00A63F1A" w:rsidRPr="00067B1E" w:rsidRDefault="00F37719" w:rsidP="006F72DD">
      <w:pPr>
        <w:ind w:firstLine="720"/>
        <w:jc w:val="both"/>
      </w:pPr>
      <w:r w:rsidRPr="00067B1E">
        <w:tab/>
        <w:t>Astazi, data d</w:t>
      </w:r>
      <w:r w:rsidR="00BC2F96" w:rsidRPr="00067B1E">
        <w:t xml:space="preserve">e mai sus, are loc sedinta </w:t>
      </w:r>
      <w:r w:rsidR="0047168A" w:rsidRPr="00067B1E">
        <w:t xml:space="preserve"> de indata</w:t>
      </w:r>
      <w:r w:rsidRPr="00067B1E">
        <w:t xml:space="preserve"> a Consiliului local Coroiesti, convocata de catre domnul primar, Crist</w:t>
      </w:r>
      <w:r w:rsidR="00BC7D38" w:rsidRPr="00067B1E">
        <w:t>ian L</w:t>
      </w:r>
      <w:r w:rsidR="002A5ABF" w:rsidRPr="00067B1E">
        <w:t>u</w:t>
      </w:r>
      <w:r w:rsidR="00DE58BB" w:rsidRPr="00067B1E">
        <w:t xml:space="preserve">ngu, prin Dispozitia nr. </w:t>
      </w:r>
      <w:r w:rsidR="00AE3803">
        <w:t>80/24.032023</w:t>
      </w:r>
      <w:r w:rsidR="00943DEF" w:rsidRPr="00067B1E">
        <w:t>.</w:t>
      </w:r>
    </w:p>
    <w:p w14:paraId="4CCD793F" w14:textId="77777777" w:rsidR="00F37719" w:rsidRPr="00067B1E" w:rsidRDefault="00F37719" w:rsidP="006F72DD">
      <w:pPr>
        <w:ind w:firstLine="720"/>
        <w:jc w:val="both"/>
      </w:pPr>
      <w:r w:rsidRPr="00067B1E">
        <w:t>Doamna  secretar</w:t>
      </w:r>
      <w:r w:rsidR="002A5ABF" w:rsidRPr="00067B1E">
        <w:t xml:space="preserve"> </w:t>
      </w:r>
      <w:r w:rsidRPr="00067B1E">
        <w:t xml:space="preserve"> </w:t>
      </w:r>
      <w:r w:rsidR="00A50F9B" w:rsidRPr="00067B1E">
        <w:t>g</w:t>
      </w:r>
      <w:r w:rsidR="00AC68AE">
        <w:t>e</w:t>
      </w:r>
      <w:r w:rsidR="00A50F9B" w:rsidRPr="00067B1E">
        <w:t xml:space="preserve">neral </w:t>
      </w:r>
      <w:r w:rsidRPr="00067B1E">
        <w:t>al comunei, Boza Gina, face prezenta</w:t>
      </w:r>
      <w:r w:rsidR="00E06408" w:rsidRPr="00067B1E">
        <w:t xml:space="preserve"> </w:t>
      </w:r>
      <w:r w:rsidRPr="00067B1E">
        <w:t xml:space="preserve"> </w:t>
      </w:r>
      <w:r w:rsidR="00E06408" w:rsidRPr="00067B1E">
        <w:t>consilieri</w:t>
      </w:r>
      <w:r w:rsidR="00AC68AE">
        <w:t xml:space="preserve">lor locali intruniti </w:t>
      </w:r>
      <w:r w:rsidR="00E06408" w:rsidRPr="00067B1E">
        <w:t xml:space="preserve"> si constata  ca </w:t>
      </w:r>
      <w:r w:rsidR="002A5ABF" w:rsidRPr="00067B1E">
        <w:t xml:space="preserve">este de 100% </w:t>
      </w:r>
      <w:r w:rsidRPr="00067B1E">
        <w:t>.</w:t>
      </w:r>
    </w:p>
    <w:p w14:paraId="01B14BB8" w14:textId="76B8F586" w:rsidR="00F37719" w:rsidRPr="00067B1E" w:rsidRDefault="00F37719" w:rsidP="006F72DD">
      <w:pPr>
        <w:ind w:firstLine="720"/>
        <w:jc w:val="both"/>
      </w:pPr>
      <w:r w:rsidRPr="00067B1E">
        <w:t>Do</w:t>
      </w:r>
      <w:r w:rsidR="00AE3803">
        <w:t xml:space="preserve">amna </w:t>
      </w:r>
      <w:r w:rsidRPr="00067B1E">
        <w:t xml:space="preserve"> presedinte de sedinta, </w:t>
      </w:r>
      <w:r w:rsidR="00AE3803">
        <w:t>Bandolea Ancuta</w:t>
      </w:r>
      <w:r w:rsidR="00FA2DAC" w:rsidRPr="00067B1E">
        <w:t xml:space="preserve"> </w:t>
      </w:r>
      <w:r w:rsidR="00B16028" w:rsidRPr="00067B1E">
        <w:t xml:space="preserve">, </w:t>
      </w:r>
      <w:r w:rsidRPr="00067B1E">
        <w:t xml:space="preserve">da citire la procesul verbal de la sedinta </w:t>
      </w:r>
      <w:r w:rsidR="00067B1E" w:rsidRPr="00067B1E">
        <w:t xml:space="preserve">din data de </w:t>
      </w:r>
      <w:r w:rsidR="00AE3803">
        <w:t>10.02.2023</w:t>
      </w:r>
      <w:r w:rsidRPr="00067B1E">
        <w:t xml:space="preserve"> si il supune la dezbateri. Discutii contrare pe marginea procesului verbal nu s-au inregistrat si se aproba cu  majoritate de voturi .</w:t>
      </w:r>
    </w:p>
    <w:p w14:paraId="09B27F8E" w14:textId="77777777" w:rsidR="00F37719" w:rsidRPr="00067B1E" w:rsidRDefault="00F37719" w:rsidP="006F72DD">
      <w:pPr>
        <w:ind w:firstLine="720"/>
        <w:jc w:val="both"/>
      </w:pPr>
      <w:r w:rsidRPr="00067B1E">
        <w:t>In co</w:t>
      </w:r>
      <w:r w:rsidR="006F1C78" w:rsidRPr="00067B1E">
        <w:t>ntinuare se da citire la ordine</w:t>
      </w:r>
      <w:r w:rsidRPr="00067B1E">
        <w:t>a de zi care cuprinde urmatoarele proiecte de hotarare</w:t>
      </w:r>
      <w:r w:rsidR="00BC2F96" w:rsidRPr="00067B1E">
        <w:t>:</w:t>
      </w:r>
    </w:p>
    <w:p w14:paraId="6DE0B0CF" w14:textId="05D7A9B7" w:rsidR="005B3C6B" w:rsidRDefault="005B3C6B" w:rsidP="00AE3803">
      <w:r>
        <w:rPr>
          <w:iCs/>
        </w:rPr>
        <w:t xml:space="preserve">1.Proiect de hotarare </w:t>
      </w:r>
      <w:bookmarkStart w:id="0" w:name="_Hlk126064769"/>
      <w:r>
        <w:rPr>
          <w:iCs/>
        </w:rPr>
        <w:t>privind</w:t>
      </w:r>
      <w:r w:rsidR="00AE3803">
        <w:rPr>
          <w:iCs/>
        </w:rPr>
        <w:t xml:space="preserve"> I-a rectificare a bugetului local pe anul 2023</w:t>
      </w:r>
      <w:bookmarkEnd w:id="0"/>
      <w:r>
        <w:t xml:space="preserve"> </w:t>
      </w:r>
      <w:r w:rsidR="00AE3803">
        <w:t>.</w:t>
      </w:r>
    </w:p>
    <w:p w14:paraId="3D967466" w14:textId="00DC7EAA" w:rsidR="00AE3803" w:rsidRDefault="00AE3803" w:rsidP="00AE3803">
      <w:r>
        <w:t>2. Proiect de hotarare privind modificarea Statului de Functii al aparatului de specialitate al primarului comunei Coroiesti, judetul Vaslui .</w:t>
      </w:r>
    </w:p>
    <w:p w14:paraId="5FEBE5D1" w14:textId="77777777" w:rsidR="005B3C6B" w:rsidRPr="00540E10" w:rsidRDefault="005B3C6B" w:rsidP="005B3C6B">
      <w:r>
        <w:t>6.</w:t>
      </w:r>
      <w:r w:rsidRPr="00733DDA">
        <w:t>Intrebari si interpelari .</w:t>
      </w:r>
    </w:p>
    <w:p w14:paraId="071950AE" w14:textId="77777777" w:rsidR="001B46D4" w:rsidRPr="00067B1E" w:rsidRDefault="001B46D4" w:rsidP="001B46D4">
      <w:pPr>
        <w:pStyle w:val="Frspaier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138DE1A" w14:textId="77777777" w:rsidR="00F37719" w:rsidRPr="00067B1E" w:rsidRDefault="00F37719" w:rsidP="006F72DD">
      <w:pPr>
        <w:ind w:firstLine="720"/>
        <w:jc w:val="both"/>
        <w:rPr>
          <w:rFonts w:eastAsiaTheme="minorHAnsi"/>
          <w:i/>
          <w:lang w:val="en-US" w:eastAsia="en-US"/>
        </w:rPr>
      </w:pPr>
      <w:r w:rsidRPr="00067B1E">
        <w:rPr>
          <w:rFonts w:eastAsiaTheme="minorHAnsi"/>
          <w:i/>
          <w:lang w:val="en-US" w:eastAsia="en-US"/>
        </w:rPr>
        <w:t xml:space="preserve">Ordinea </w:t>
      </w:r>
      <w:r w:rsidR="00EF7589" w:rsidRPr="00067B1E">
        <w:rPr>
          <w:rFonts w:eastAsiaTheme="minorHAnsi"/>
          <w:i/>
          <w:lang w:val="en-US" w:eastAsia="en-US"/>
        </w:rPr>
        <w:t>de zi astfel</w:t>
      </w:r>
      <w:r w:rsidR="00C7426C" w:rsidRPr="00067B1E">
        <w:rPr>
          <w:rFonts w:eastAsiaTheme="minorHAnsi"/>
          <w:i/>
          <w:lang w:val="en-US" w:eastAsia="en-US"/>
        </w:rPr>
        <w:t xml:space="preserve"> </w:t>
      </w:r>
      <w:r w:rsidR="00464F19" w:rsidRPr="00067B1E">
        <w:rPr>
          <w:rFonts w:eastAsiaTheme="minorHAnsi"/>
          <w:i/>
          <w:lang w:val="en-US" w:eastAsia="en-US"/>
        </w:rPr>
        <w:t>prezentata se</w:t>
      </w:r>
      <w:r w:rsidRPr="00067B1E">
        <w:rPr>
          <w:rFonts w:eastAsiaTheme="minorHAnsi"/>
          <w:i/>
          <w:lang w:val="en-US" w:eastAsia="en-US"/>
        </w:rPr>
        <w:t xml:space="preserve"> supune la vot si se aproba in unanimitate de voturi.</w:t>
      </w:r>
    </w:p>
    <w:p w14:paraId="2DAD82CF" w14:textId="77777777" w:rsidR="001B46D4" w:rsidRPr="00067B1E" w:rsidRDefault="001B46D4" w:rsidP="005B3434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480004F" w14:textId="77777777" w:rsidR="0073503F" w:rsidRPr="00067B1E" w:rsidRDefault="005B3434" w:rsidP="005B3434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B1E">
        <w:rPr>
          <w:rFonts w:ascii="Times New Roman" w:hAnsi="Times New Roman" w:cs="Times New Roman"/>
          <w:sz w:val="24"/>
          <w:szCs w:val="24"/>
        </w:rPr>
        <w:t>Se intra la</w:t>
      </w:r>
      <w:r w:rsidR="001B46D4" w:rsidRPr="00067B1E">
        <w:rPr>
          <w:rFonts w:ascii="Times New Roman" w:hAnsi="Times New Roman" w:cs="Times New Roman"/>
          <w:sz w:val="24"/>
          <w:szCs w:val="24"/>
        </w:rPr>
        <w:t xml:space="preserve"> primul punct de pe </w:t>
      </w:r>
      <w:r w:rsidRPr="00067B1E">
        <w:rPr>
          <w:rFonts w:ascii="Times New Roman" w:hAnsi="Times New Roman" w:cs="Times New Roman"/>
          <w:sz w:val="24"/>
          <w:szCs w:val="24"/>
        </w:rPr>
        <w:t xml:space="preserve"> ordinea de zi</w:t>
      </w:r>
      <w:r w:rsidR="00D77485" w:rsidRPr="00067B1E">
        <w:rPr>
          <w:rFonts w:ascii="Times New Roman" w:hAnsi="Times New Roman" w:cs="Times New Roman"/>
          <w:sz w:val="24"/>
          <w:szCs w:val="24"/>
        </w:rPr>
        <w:t>:</w:t>
      </w:r>
      <w:r w:rsidR="0073503F" w:rsidRPr="00067B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C4716" w14:textId="17FE6D17" w:rsidR="005B3C6B" w:rsidRDefault="002812A0" w:rsidP="005B3C6B">
      <w:pPr>
        <w:ind w:firstLine="720"/>
        <w:rPr>
          <w:iCs/>
        </w:rPr>
      </w:pPr>
      <w:r w:rsidRPr="00067B1E">
        <w:t xml:space="preserve">Domnul primar, Lungu Cristian, </w:t>
      </w:r>
      <w:r w:rsidR="0073503F" w:rsidRPr="00067B1E">
        <w:t xml:space="preserve"> da citire la proiectul de hotarare :</w:t>
      </w:r>
      <w:r w:rsidR="00BD1E95" w:rsidRPr="00067B1E">
        <w:rPr>
          <w:i/>
        </w:rPr>
        <w:t xml:space="preserve"> Proiect de hotarare privind </w:t>
      </w:r>
      <w:r w:rsidR="00AE3803">
        <w:rPr>
          <w:i/>
        </w:rPr>
        <w:t xml:space="preserve">I-a rectificare a bugetului local pe anul 2023. </w:t>
      </w:r>
    </w:p>
    <w:p w14:paraId="19DC28B2" w14:textId="77777777" w:rsidR="005B3C6B" w:rsidRDefault="005B3C6B" w:rsidP="005B3C6B">
      <w:pPr>
        <w:ind w:firstLine="720"/>
        <w:rPr>
          <w:iCs/>
        </w:rPr>
      </w:pPr>
      <w:r>
        <w:rPr>
          <w:iCs/>
        </w:rPr>
        <w:t>Domnul primar prezinta bugetul de venituri si cheltuieli pentru anul 2023, lista de investitii</w:t>
      </w:r>
    </w:p>
    <w:p w14:paraId="4D3ECA03" w14:textId="77777777" w:rsidR="000651F7" w:rsidRPr="00CA5C7B" w:rsidRDefault="005B3C6B" w:rsidP="000651F7">
      <w:pPr>
        <w:tabs>
          <w:tab w:val="left" w:pos="7065"/>
        </w:tabs>
        <w:ind w:left="360"/>
        <w:jc w:val="both"/>
        <w:rPr>
          <w:sz w:val="20"/>
          <w:szCs w:val="20"/>
        </w:rPr>
      </w:pPr>
      <w:r>
        <w:rPr>
          <w:iCs/>
        </w:rPr>
        <w:t>Se</w:t>
      </w:r>
      <w:r w:rsidR="0073503F" w:rsidRPr="00067B1E">
        <w:rPr>
          <w:i/>
        </w:rPr>
        <w:t xml:space="preserve"> supune la dezbateri . Nu sunt discutii contrare pe marginea acestui proiect si se aproba</w:t>
      </w:r>
      <w:r w:rsidR="000651F7">
        <w:rPr>
          <w:i/>
        </w:rPr>
        <w:t xml:space="preserve">, astfel: </w:t>
      </w:r>
      <w:r w:rsidR="000651F7" w:rsidRPr="00CA5C7B">
        <w:rPr>
          <w:sz w:val="20"/>
          <w:szCs w:val="20"/>
        </w:rPr>
        <w:t xml:space="preserve">1. Bandolea Ancuta </w:t>
      </w:r>
      <w:r w:rsidR="000651F7">
        <w:rPr>
          <w:sz w:val="20"/>
          <w:szCs w:val="20"/>
        </w:rPr>
        <w:t xml:space="preserve"> „pentru”</w:t>
      </w:r>
      <w:r w:rsidR="000651F7" w:rsidRPr="00CA5C7B">
        <w:rPr>
          <w:sz w:val="20"/>
          <w:szCs w:val="20"/>
        </w:rPr>
        <w:t xml:space="preserve">  </w:t>
      </w:r>
      <w:r w:rsidR="000651F7">
        <w:rPr>
          <w:sz w:val="20"/>
          <w:szCs w:val="20"/>
        </w:rPr>
        <w:t>,</w:t>
      </w:r>
      <w:r w:rsidR="000651F7" w:rsidRPr="00CA5C7B"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7CD8AA0E" w14:textId="77777777" w:rsidR="000651F7" w:rsidRPr="00CA5C7B" w:rsidRDefault="000651F7" w:rsidP="000651F7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2. Bors Ion</w:t>
      </w:r>
      <w:r>
        <w:rPr>
          <w:sz w:val="20"/>
          <w:szCs w:val="20"/>
        </w:rPr>
        <w:t xml:space="preserve"> „pentru”</w:t>
      </w:r>
      <w:r w:rsidRPr="00CA5C7B">
        <w:rPr>
          <w:sz w:val="20"/>
          <w:szCs w:val="20"/>
        </w:rPr>
        <w:t xml:space="preserve">    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</w:t>
      </w:r>
      <w:r w:rsidRPr="00CA5C7B">
        <w:rPr>
          <w:sz w:val="20"/>
          <w:szCs w:val="20"/>
        </w:rPr>
        <w:t xml:space="preserve"> </w:t>
      </w:r>
    </w:p>
    <w:p w14:paraId="1F00DA8B" w14:textId="77777777" w:rsidR="000651F7" w:rsidRPr="00CA5C7B" w:rsidRDefault="000651F7" w:rsidP="000651F7">
      <w:pPr>
        <w:tabs>
          <w:tab w:val="left" w:pos="6132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3 Burlacu Viorel </w:t>
      </w:r>
      <w:r>
        <w:rPr>
          <w:sz w:val="20"/>
          <w:szCs w:val="20"/>
        </w:rPr>
        <w:t>„pentru”</w:t>
      </w:r>
      <w:r w:rsidRPr="00CA5C7B">
        <w:rPr>
          <w:sz w:val="20"/>
          <w:szCs w:val="20"/>
        </w:rPr>
        <w:t xml:space="preserve">  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</w:t>
      </w:r>
      <w:r w:rsidRPr="00CA5C7B">
        <w:rPr>
          <w:sz w:val="20"/>
          <w:szCs w:val="20"/>
        </w:rPr>
        <w:tab/>
      </w:r>
    </w:p>
    <w:p w14:paraId="7ECCB8EB" w14:textId="77777777" w:rsidR="000651F7" w:rsidRPr="00CA5C7B" w:rsidRDefault="000651F7" w:rsidP="000651F7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4. Damian Aure</w:t>
      </w:r>
      <w:r>
        <w:rPr>
          <w:sz w:val="20"/>
          <w:szCs w:val="20"/>
        </w:rPr>
        <w:t xml:space="preserve">l </w:t>
      </w:r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>„pentru”</w:t>
      </w:r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</w:t>
      </w:r>
    </w:p>
    <w:p w14:paraId="0EDF18F1" w14:textId="77777777" w:rsidR="000651F7" w:rsidRPr="00CA5C7B" w:rsidRDefault="000651F7" w:rsidP="000651F7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5. Galan Gheorghe </w:t>
      </w:r>
      <w:r>
        <w:rPr>
          <w:sz w:val="20"/>
          <w:szCs w:val="20"/>
        </w:rPr>
        <w:t>„pentru”</w:t>
      </w:r>
      <w:r w:rsidRPr="00CA5C7B">
        <w:rPr>
          <w:sz w:val="20"/>
          <w:szCs w:val="20"/>
        </w:rPr>
        <w:t xml:space="preserve">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                                                                   </w:t>
      </w:r>
    </w:p>
    <w:p w14:paraId="1FCC9BE9" w14:textId="77777777" w:rsidR="000651F7" w:rsidRPr="00CA5C7B" w:rsidRDefault="000651F7" w:rsidP="000651F7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6. Geana Vasile  </w:t>
      </w:r>
      <w:r>
        <w:rPr>
          <w:sz w:val="20"/>
          <w:szCs w:val="20"/>
        </w:rPr>
        <w:t>„pentru”,</w:t>
      </w:r>
    </w:p>
    <w:p w14:paraId="078602A1" w14:textId="77777777" w:rsidR="000651F7" w:rsidRPr="00CA5C7B" w:rsidRDefault="000651F7" w:rsidP="000651F7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7. Ghelase Neculai</w:t>
      </w:r>
      <w:r>
        <w:rPr>
          <w:sz w:val="20"/>
          <w:szCs w:val="20"/>
        </w:rPr>
        <w:t>”pentru”,</w:t>
      </w:r>
    </w:p>
    <w:p w14:paraId="3B1F8AD1" w14:textId="77777777" w:rsidR="000651F7" w:rsidRPr="00CA5C7B" w:rsidRDefault="000651F7" w:rsidP="000651F7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8. Popa Ctin Benone</w:t>
      </w:r>
      <w:r>
        <w:rPr>
          <w:sz w:val="20"/>
          <w:szCs w:val="20"/>
        </w:rPr>
        <w:t xml:space="preserve"> „pentru”</w:t>
      </w:r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</w:p>
    <w:p w14:paraId="441D53D6" w14:textId="77777777" w:rsidR="000651F7" w:rsidRPr="00CA5C7B" w:rsidRDefault="000651F7" w:rsidP="000651F7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9. Sobieschi Mariana Liliana </w:t>
      </w:r>
      <w:r>
        <w:rPr>
          <w:sz w:val="20"/>
          <w:szCs w:val="20"/>
        </w:rPr>
        <w:t>„pentru”,</w:t>
      </w:r>
    </w:p>
    <w:p w14:paraId="3425FF67" w14:textId="77777777" w:rsidR="000651F7" w:rsidRPr="00CA5C7B" w:rsidRDefault="000651F7" w:rsidP="000651F7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Pr="00CA5C7B">
        <w:rPr>
          <w:sz w:val="20"/>
          <w:szCs w:val="20"/>
        </w:rPr>
        <w:t xml:space="preserve">. Vieru Emil </w:t>
      </w:r>
      <w:r>
        <w:rPr>
          <w:sz w:val="20"/>
          <w:szCs w:val="20"/>
        </w:rPr>
        <w:t xml:space="preserve">„pentru”. </w:t>
      </w:r>
    </w:p>
    <w:p w14:paraId="30C3D0E9" w14:textId="77777777" w:rsidR="000651F7" w:rsidRPr="00CA5C7B" w:rsidRDefault="000651F7" w:rsidP="000651F7">
      <w:pPr>
        <w:tabs>
          <w:tab w:val="left" w:pos="7065"/>
        </w:tabs>
        <w:ind w:left="360"/>
        <w:jc w:val="both"/>
        <w:rPr>
          <w:sz w:val="20"/>
          <w:szCs w:val="20"/>
        </w:rPr>
      </w:pPr>
    </w:p>
    <w:p w14:paraId="0B1C25F6" w14:textId="78981DE0" w:rsidR="0075111E" w:rsidRPr="00067B1E" w:rsidRDefault="00067B1E" w:rsidP="0075111E">
      <w:pPr>
        <w:ind w:right="-1080"/>
        <w:rPr>
          <w:bCs/>
        </w:rPr>
      </w:pPr>
      <w:r w:rsidRPr="00067B1E">
        <w:lastRenderedPageBreak/>
        <w:tab/>
      </w:r>
      <w:r w:rsidR="0075111E" w:rsidRPr="00067B1E">
        <w:t>Urmatorul proiect de hotarare : Proiect de hotarare</w:t>
      </w:r>
      <w:r w:rsidR="005B3C6B">
        <w:t xml:space="preserve"> privind </w:t>
      </w:r>
      <w:r w:rsidR="000651F7">
        <w:rPr>
          <w:b/>
          <w:i/>
        </w:rPr>
        <w:t xml:space="preserve"> modificarea Statului de functii al aparatului de specialitate al primarului Coroiesti, judetul Vaslui. </w:t>
      </w:r>
    </w:p>
    <w:p w14:paraId="33B10F0D" w14:textId="697E587E" w:rsidR="005B3C6B" w:rsidRDefault="006664C5" w:rsidP="006664C5">
      <w:pPr>
        <w:ind w:right="-1080" w:firstLine="720"/>
        <w:rPr>
          <w:bCs/>
        </w:rPr>
      </w:pPr>
      <w:r w:rsidRPr="00067B1E">
        <w:rPr>
          <w:bCs/>
        </w:rPr>
        <w:t>Do</w:t>
      </w:r>
      <w:r w:rsidR="000651F7">
        <w:rPr>
          <w:bCs/>
        </w:rPr>
        <w:t xml:space="preserve">amna </w:t>
      </w:r>
      <w:r w:rsidR="005B3C6B">
        <w:rPr>
          <w:bCs/>
        </w:rPr>
        <w:t xml:space="preserve">presedinte de sedinta, </w:t>
      </w:r>
      <w:r w:rsidR="000651F7">
        <w:rPr>
          <w:bCs/>
        </w:rPr>
        <w:t>Bandolea Ancuta</w:t>
      </w:r>
      <w:r w:rsidR="005B3C6B">
        <w:rPr>
          <w:bCs/>
        </w:rPr>
        <w:t xml:space="preserve">, </w:t>
      </w:r>
      <w:r w:rsidRPr="00067B1E">
        <w:rPr>
          <w:bCs/>
        </w:rPr>
        <w:t xml:space="preserve">da citire la proiectul de hotarare </w:t>
      </w:r>
      <w:r w:rsidR="00BA2131">
        <w:rPr>
          <w:bCs/>
        </w:rPr>
        <w:t xml:space="preserve"> si prezinta detaliat </w:t>
      </w:r>
      <w:r w:rsidR="000651F7">
        <w:rPr>
          <w:bCs/>
        </w:rPr>
        <w:t>Statul de functii al aparatului de specialitate al primarului Coroiesti, judetul Vaslui</w:t>
      </w:r>
      <w:r w:rsidR="005B3C6B">
        <w:rPr>
          <w:bCs/>
        </w:rPr>
        <w:t xml:space="preserve"> .</w:t>
      </w:r>
    </w:p>
    <w:p w14:paraId="51E905F7" w14:textId="0731DF8E" w:rsidR="006664C5" w:rsidRPr="00067B1E" w:rsidRDefault="005B3C6B" w:rsidP="006664C5">
      <w:pPr>
        <w:ind w:right="-1080" w:firstLine="720"/>
        <w:rPr>
          <w:bCs/>
        </w:rPr>
      </w:pPr>
      <w:r>
        <w:rPr>
          <w:bCs/>
        </w:rPr>
        <w:t>Se supune la dezbateri:</w:t>
      </w:r>
      <w:r w:rsidR="0075111E" w:rsidRPr="00067B1E">
        <w:rPr>
          <w:bCs/>
        </w:rPr>
        <w:t xml:space="preserve"> </w:t>
      </w:r>
    </w:p>
    <w:p w14:paraId="54594370" w14:textId="77777777" w:rsidR="000651F7" w:rsidRPr="00CA5C7B" w:rsidRDefault="0075111E" w:rsidP="000651F7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067B1E">
        <w:rPr>
          <w:bCs/>
        </w:rPr>
        <w:t>Nu se inregistreaza  discu</w:t>
      </w:r>
      <w:r w:rsidR="00067B1E" w:rsidRPr="00067B1E">
        <w:rPr>
          <w:bCs/>
        </w:rPr>
        <w:t>t</w:t>
      </w:r>
      <w:r w:rsidRPr="00067B1E">
        <w:rPr>
          <w:bCs/>
        </w:rPr>
        <w:t>ii contrare pe marginea acestui proiect si se aproba</w:t>
      </w:r>
      <w:r w:rsidR="000651F7">
        <w:rPr>
          <w:bCs/>
        </w:rPr>
        <w:t xml:space="preserve">, astfel: </w:t>
      </w:r>
      <w:r w:rsidR="000651F7" w:rsidRPr="00CA5C7B">
        <w:rPr>
          <w:sz w:val="20"/>
          <w:szCs w:val="20"/>
        </w:rPr>
        <w:t xml:space="preserve">1. Bandolea Ancuta </w:t>
      </w:r>
      <w:r w:rsidR="000651F7">
        <w:rPr>
          <w:sz w:val="20"/>
          <w:szCs w:val="20"/>
        </w:rPr>
        <w:t xml:space="preserve"> „pentru”</w:t>
      </w:r>
      <w:r w:rsidR="000651F7" w:rsidRPr="00CA5C7B">
        <w:rPr>
          <w:sz w:val="20"/>
          <w:szCs w:val="20"/>
        </w:rPr>
        <w:t xml:space="preserve">  </w:t>
      </w:r>
      <w:r w:rsidR="000651F7">
        <w:rPr>
          <w:sz w:val="20"/>
          <w:szCs w:val="20"/>
        </w:rPr>
        <w:t>,</w:t>
      </w:r>
      <w:r w:rsidR="000651F7" w:rsidRPr="00CA5C7B"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7F7CF70D" w14:textId="77777777" w:rsidR="000651F7" w:rsidRPr="00CA5C7B" w:rsidRDefault="000651F7" w:rsidP="000651F7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2. Bors Ion</w:t>
      </w:r>
      <w:r>
        <w:rPr>
          <w:sz w:val="20"/>
          <w:szCs w:val="20"/>
        </w:rPr>
        <w:t xml:space="preserve"> „pentru”</w:t>
      </w:r>
      <w:r w:rsidRPr="00CA5C7B">
        <w:rPr>
          <w:sz w:val="20"/>
          <w:szCs w:val="20"/>
        </w:rPr>
        <w:t xml:space="preserve">    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</w:t>
      </w:r>
      <w:r w:rsidRPr="00CA5C7B">
        <w:rPr>
          <w:sz w:val="20"/>
          <w:szCs w:val="20"/>
        </w:rPr>
        <w:t xml:space="preserve"> </w:t>
      </w:r>
    </w:p>
    <w:p w14:paraId="781EA5FB" w14:textId="77777777" w:rsidR="000651F7" w:rsidRPr="00CA5C7B" w:rsidRDefault="000651F7" w:rsidP="000651F7">
      <w:pPr>
        <w:tabs>
          <w:tab w:val="left" w:pos="6132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3 Burlacu Viorel </w:t>
      </w:r>
      <w:r>
        <w:rPr>
          <w:sz w:val="20"/>
          <w:szCs w:val="20"/>
        </w:rPr>
        <w:t>„pentru”</w:t>
      </w:r>
      <w:r w:rsidRPr="00CA5C7B">
        <w:rPr>
          <w:sz w:val="20"/>
          <w:szCs w:val="20"/>
        </w:rPr>
        <w:t xml:space="preserve">  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</w:t>
      </w:r>
      <w:r w:rsidRPr="00CA5C7B">
        <w:rPr>
          <w:sz w:val="20"/>
          <w:szCs w:val="20"/>
        </w:rPr>
        <w:tab/>
      </w:r>
    </w:p>
    <w:p w14:paraId="4AD27C8D" w14:textId="77777777" w:rsidR="000651F7" w:rsidRPr="00CA5C7B" w:rsidRDefault="000651F7" w:rsidP="000651F7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4. Damian Aure</w:t>
      </w:r>
      <w:r>
        <w:rPr>
          <w:sz w:val="20"/>
          <w:szCs w:val="20"/>
        </w:rPr>
        <w:t xml:space="preserve">l </w:t>
      </w:r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>„pentru”</w:t>
      </w:r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</w:t>
      </w:r>
    </w:p>
    <w:p w14:paraId="08011C7F" w14:textId="77777777" w:rsidR="000651F7" w:rsidRPr="00CA5C7B" w:rsidRDefault="000651F7" w:rsidP="000651F7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5. Galan Gheorghe </w:t>
      </w:r>
      <w:r>
        <w:rPr>
          <w:sz w:val="20"/>
          <w:szCs w:val="20"/>
        </w:rPr>
        <w:t>„pentru”</w:t>
      </w:r>
      <w:r w:rsidRPr="00CA5C7B">
        <w:rPr>
          <w:sz w:val="20"/>
          <w:szCs w:val="20"/>
        </w:rPr>
        <w:t xml:space="preserve">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                                                                   </w:t>
      </w:r>
    </w:p>
    <w:p w14:paraId="2DAEDD80" w14:textId="77777777" w:rsidR="000651F7" w:rsidRPr="00CA5C7B" w:rsidRDefault="000651F7" w:rsidP="000651F7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6. Geana Vasile  </w:t>
      </w:r>
      <w:r>
        <w:rPr>
          <w:sz w:val="20"/>
          <w:szCs w:val="20"/>
        </w:rPr>
        <w:t>„pentru”,</w:t>
      </w:r>
    </w:p>
    <w:p w14:paraId="2874352B" w14:textId="77777777" w:rsidR="000651F7" w:rsidRPr="00CA5C7B" w:rsidRDefault="000651F7" w:rsidP="000651F7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7. Ghelase Neculai</w:t>
      </w:r>
      <w:r>
        <w:rPr>
          <w:sz w:val="20"/>
          <w:szCs w:val="20"/>
        </w:rPr>
        <w:t>”pentru”,</w:t>
      </w:r>
    </w:p>
    <w:p w14:paraId="0D2878E8" w14:textId="77777777" w:rsidR="000651F7" w:rsidRPr="00CA5C7B" w:rsidRDefault="000651F7" w:rsidP="000651F7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8. Popa Ctin Benone</w:t>
      </w:r>
      <w:r>
        <w:rPr>
          <w:sz w:val="20"/>
          <w:szCs w:val="20"/>
        </w:rPr>
        <w:t xml:space="preserve"> „pentru”</w:t>
      </w:r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</w:p>
    <w:p w14:paraId="64B31E4B" w14:textId="77777777" w:rsidR="000651F7" w:rsidRPr="00CA5C7B" w:rsidRDefault="000651F7" w:rsidP="000651F7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9. Sobieschi Mariana Liliana </w:t>
      </w:r>
      <w:r>
        <w:rPr>
          <w:sz w:val="20"/>
          <w:szCs w:val="20"/>
        </w:rPr>
        <w:t>„pentru”,</w:t>
      </w:r>
    </w:p>
    <w:p w14:paraId="469DFE0F" w14:textId="77777777" w:rsidR="000651F7" w:rsidRPr="00CA5C7B" w:rsidRDefault="000651F7" w:rsidP="000651F7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Pr="00CA5C7B">
        <w:rPr>
          <w:sz w:val="20"/>
          <w:szCs w:val="20"/>
        </w:rPr>
        <w:t xml:space="preserve">. Vieru Emil </w:t>
      </w:r>
      <w:r>
        <w:rPr>
          <w:sz w:val="20"/>
          <w:szCs w:val="20"/>
        </w:rPr>
        <w:t xml:space="preserve">„pentru”. </w:t>
      </w:r>
    </w:p>
    <w:p w14:paraId="362864FC" w14:textId="77777777" w:rsidR="000651F7" w:rsidRPr="00CA5C7B" w:rsidRDefault="000651F7" w:rsidP="000651F7">
      <w:pPr>
        <w:tabs>
          <w:tab w:val="left" w:pos="7065"/>
        </w:tabs>
        <w:ind w:left="360"/>
        <w:jc w:val="both"/>
        <w:rPr>
          <w:sz w:val="20"/>
          <w:szCs w:val="20"/>
        </w:rPr>
      </w:pPr>
    </w:p>
    <w:p w14:paraId="128DEE4E" w14:textId="77777777" w:rsidR="00287189" w:rsidRPr="00F26F0F" w:rsidRDefault="00287189" w:rsidP="00360198">
      <w:pPr>
        <w:ind w:firstLine="720"/>
        <w:jc w:val="both"/>
        <w:rPr>
          <w:lang w:val="en-US" w:eastAsia="en-US"/>
        </w:rPr>
      </w:pPr>
      <w:r w:rsidRPr="00F26F0F">
        <w:rPr>
          <w:lang w:val="en-US" w:eastAsia="en-US"/>
        </w:rPr>
        <w:t>I</w:t>
      </w:r>
      <w:r w:rsidR="0059092D" w:rsidRPr="00F26F0F">
        <w:rPr>
          <w:lang w:val="en-US" w:eastAsia="en-US"/>
        </w:rPr>
        <w:t>ntrebari si interpelari</w:t>
      </w:r>
      <w:r w:rsidRPr="00F26F0F">
        <w:rPr>
          <w:lang w:val="en-US" w:eastAsia="en-US"/>
        </w:rPr>
        <w:t xml:space="preserve"> .</w:t>
      </w:r>
    </w:p>
    <w:p w14:paraId="7501A0DC" w14:textId="1C09E251" w:rsidR="00AB4F63" w:rsidRDefault="00287189" w:rsidP="00765EEE">
      <w:pPr>
        <w:ind w:firstLine="720"/>
        <w:jc w:val="both"/>
        <w:rPr>
          <w:lang w:val="en-US" w:eastAsia="en-US"/>
        </w:rPr>
      </w:pPr>
      <w:r w:rsidRPr="00F26F0F">
        <w:rPr>
          <w:lang w:val="en-US" w:eastAsia="en-US"/>
        </w:rPr>
        <w:t>D</w:t>
      </w:r>
      <w:r w:rsidR="00360198" w:rsidRPr="00F26F0F">
        <w:rPr>
          <w:lang w:val="en-US" w:eastAsia="en-US"/>
        </w:rPr>
        <w:t>omnul primar</w:t>
      </w:r>
      <w:r w:rsidR="00765EEE" w:rsidRPr="00F26F0F">
        <w:rPr>
          <w:lang w:val="en-US" w:eastAsia="en-US"/>
        </w:rPr>
        <w:t xml:space="preserve">, </w:t>
      </w:r>
      <w:r w:rsidR="00360198" w:rsidRPr="00F26F0F">
        <w:rPr>
          <w:lang w:val="en-US" w:eastAsia="en-US"/>
        </w:rPr>
        <w:t xml:space="preserve">supune in atentia domnilor </w:t>
      </w:r>
      <w:r w:rsidR="00AB4F63">
        <w:rPr>
          <w:lang w:val="en-US" w:eastAsia="en-US"/>
        </w:rPr>
        <w:t>consilieri:</w:t>
      </w:r>
    </w:p>
    <w:p w14:paraId="63552FB8" w14:textId="28CF877B" w:rsidR="00287189" w:rsidRPr="00F26F0F" w:rsidRDefault="00AB4F63" w:rsidP="00765EEE">
      <w:pPr>
        <w:ind w:firstLine="720"/>
        <w:jc w:val="both"/>
        <w:rPr>
          <w:lang w:val="en-US" w:eastAsia="en-US"/>
        </w:rPr>
      </w:pPr>
      <w:r>
        <w:rPr>
          <w:lang w:val="en-US" w:eastAsia="en-US"/>
        </w:rPr>
        <w:t>1)</w:t>
      </w:r>
      <w:r w:rsidR="00360198" w:rsidRPr="00F26F0F">
        <w:rPr>
          <w:lang w:val="en-US" w:eastAsia="en-US"/>
        </w:rPr>
        <w:t xml:space="preserve"> </w:t>
      </w:r>
      <w:r w:rsidR="000651F7">
        <w:rPr>
          <w:lang w:val="en-US" w:eastAsia="en-US"/>
        </w:rPr>
        <w:t xml:space="preserve">cererea doamnei Serban Ioana, mama defunctului Paraschiv Marinescu, prin care solicita un ajutor de inmormantare </w:t>
      </w:r>
      <w:r w:rsidR="00765EEE" w:rsidRPr="00F26F0F">
        <w:rPr>
          <w:lang w:val="en-US" w:eastAsia="en-US"/>
        </w:rPr>
        <w:t>.</w:t>
      </w:r>
    </w:p>
    <w:p w14:paraId="662B42E9" w14:textId="48539925" w:rsidR="00765EEE" w:rsidRPr="00F26F0F" w:rsidRDefault="00765EEE" w:rsidP="00765EEE">
      <w:pPr>
        <w:ind w:firstLine="720"/>
        <w:jc w:val="both"/>
        <w:rPr>
          <w:lang w:val="en-US" w:eastAsia="en-US"/>
        </w:rPr>
      </w:pPr>
      <w:r w:rsidRPr="00F26F0F">
        <w:rPr>
          <w:lang w:val="en-US" w:eastAsia="en-US"/>
        </w:rPr>
        <w:t>Se inmaneaza cate un exemplar fiecarui consilier si se supune la discutii: nu sunt discutii contrare pe marginea acestui subiect si se aproba</w:t>
      </w:r>
      <w:r w:rsidR="000651F7">
        <w:rPr>
          <w:lang w:val="en-US" w:eastAsia="en-US"/>
        </w:rPr>
        <w:t xml:space="preserve"> suma de 1500 lei</w:t>
      </w:r>
      <w:r w:rsidRPr="00F26F0F">
        <w:rPr>
          <w:lang w:val="en-US" w:eastAsia="en-US"/>
        </w:rPr>
        <w:t>.</w:t>
      </w:r>
    </w:p>
    <w:p w14:paraId="0BC92D7E" w14:textId="1D984D6E" w:rsidR="00AB4F63" w:rsidRDefault="00AB4F63" w:rsidP="000651F7">
      <w:pPr>
        <w:ind w:firstLine="72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2)</w:t>
      </w:r>
      <w:r w:rsidR="00AE2C74">
        <w:rPr>
          <w:rFonts w:eastAsiaTheme="minorHAnsi"/>
          <w:lang w:val="en-US" w:eastAsia="en-US"/>
        </w:rPr>
        <w:t>p</w:t>
      </w:r>
      <w:r>
        <w:rPr>
          <w:rFonts w:eastAsiaTheme="minorHAnsi"/>
          <w:lang w:val="en-US" w:eastAsia="en-US"/>
        </w:rPr>
        <w:t xml:space="preserve">rocesul verbal privind </w:t>
      </w:r>
      <w:r w:rsidR="000651F7">
        <w:rPr>
          <w:rFonts w:eastAsiaTheme="minorHAnsi"/>
          <w:lang w:val="en-US" w:eastAsia="en-US"/>
        </w:rPr>
        <w:t>completarea inventarului pe anul 2022, cu mijloace</w:t>
      </w:r>
      <w:r w:rsidR="0061118A">
        <w:rPr>
          <w:rFonts w:eastAsiaTheme="minorHAnsi"/>
          <w:lang w:val="en-US" w:eastAsia="en-US"/>
        </w:rPr>
        <w:t>le</w:t>
      </w:r>
      <w:r w:rsidR="000651F7">
        <w:rPr>
          <w:rFonts w:eastAsiaTheme="minorHAnsi"/>
          <w:lang w:val="en-US" w:eastAsia="en-US"/>
        </w:rPr>
        <w:t xml:space="preserve"> fixe </w:t>
      </w:r>
      <w:r w:rsidR="0061118A">
        <w:rPr>
          <w:rFonts w:eastAsiaTheme="minorHAnsi"/>
          <w:lang w:val="en-US" w:eastAsia="en-US"/>
        </w:rPr>
        <w:t>din domeniul privat al comunei Coro</w:t>
      </w:r>
      <w:r>
        <w:rPr>
          <w:rFonts w:eastAsiaTheme="minorHAnsi"/>
          <w:lang w:val="en-US" w:eastAsia="en-US"/>
        </w:rPr>
        <w:t>iesti.</w:t>
      </w:r>
    </w:p>
    <w:p w14:paraId="6B57C9E1" w14:textId="77777777" w:rsidR="0061118A" w:rsidRDefault="00AB4F63" w:rsidP="0061118A">
      <w:pPr>
        <w:tabs>
          <w:tab w:val="left" w:pos="7065"/>
        </w:tabs>
        <w:ind w:left="36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Se prezinta procesul verbal </w:t>
      </w:r>
      <w:r w:rsidR="0061118A">
        <w:rPr>
          <w:rFonts w:eastAsiaTheme="minorHAnsi"/>
          <w:lang w:val="en-US" w:eastAsia="en-US"/>
        </w:rPr>
        <w:t>si se aproba astfel:</w:t>
      </w:r>
    </w:p>
    <w:p w14:paraId="4CD8582B" w14:textId="6D2B8BE3" w:rsidR="0061118A" w:rsidRPr="00CA5C7B" w:rsidRDefault="0061118A" w:rsidP="0061118A">
      <w:pPr>
        <w:tabs>
          <w:tab w:val="left" w:pos="7065"/>
        </w:tabs>
        <w:jc w:val="both"/>
        <w:rPr>
          <w:sz w:val="20"/>
          <w:szCs w:val="20"/>
        </w:rPr>
      </w:pPr>
      <w:r>
        <w:rPr>
          <w:rFonts w:eastAsiaTheme="minorHAnsi"/>
          <w:lang w:val="en-US" w:eastAsia="en-US"/>
        </w:rPr>
        <w:t xml:space="preserve">     </w:t>
      </w:r>
      <w:r w:rsidRPr="0061118A">
        <w:rPr>
          <w:sz w:val="20"/>
          <w:szCs w:val="20"/>
        </w:rPr>
        <w:t xml:space="preserve"> </w:t>
      </w:r>
      <w:r w:rsidRPr="00CA5C7B">
        <w:rPr>
          <w:sz w:val="20"/>
          <w:szCs w:val="20"/>
        </w:rPr>
        <w:t xml:space="preserve">1. Bandolea Ancuta </w:t>
      </w:r>
      <w:r>
        <w:rPr>
          <w:sz w:val="20"/>
          <w:szCs w:val="20"/>
        </w:rPr>
        <w:t xml:space="preserve"> „pentru”</w:t>
      </w:r>
      <w:r w:rsidRPr="00CA5C7B">
        <w:rPr>
          <w:sz w:val="20"/>
          <w:szCs w:val="20"/>
        </w:rPr>
        <w:t xml:space="preserve">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22BB4868" w14:textId="77777777" w:rsidR="0061118A" w:rsidRPr="00CA5C7B" w:rsidRDefault="0061118A" w:rsidP="0061118A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2. Bors Ion</w:t>
      </w:r>
      <w:r>
        <w:rPr>
          <w:sz w:val="20"/>
          <w:szCs w:val="20"/>
        </w:rPr>
        <w:t xml:space="preserve"> „pentru”</w:t>
      </w:r>
      <w:r w:rsidRPr="00CA5C7B">
        <w:rPr>
          <w:sz w:val="20"/>
          <w:szCs w:val="20"/>
        </w:rPr>
        <w:t xml:space="preserve">    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</w:t>
      </w:r>
      <w:r w:rsidRPr="00CA5C7B">
        <w:rPr>
          <w:sz w:val="20"/>
          <w:szCs w:val="20"/>
        </w:rPr>
        <w:t xml:space="preserve"> </w:t>
      </w:r>
    </w:p>
    <w:p w14:paraId="05D58F02" w14:textId="77777777" w:rsidR="0061118A" w:rsidRPr="00CA5C7B" w:rsidRDefault="0061118A" w:rsidP="0061118A">
      <w:pPr>
        <w:tabs>
          <w:tab w:val="left" w:pos="6132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3 Burlacu Viorel </w:t>
      </w:r>
      <w:r>
        <w:rPr>
          <w:sz w:val="20"/>
          <w:szCs w:val="20"/>
        </w:rPr>
        <w:t>„pentru”</w:t>
      </w:r>
      <w:r w:rsidRPr="00CA5C7B">
        <w:rPr>
          <w:sz w:val="20"/>
          <w:szCs w:val="20"/>
        </w:rPr>
        <w:t xml:space="preserve">  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</w:t>
      </w:r>
      <w:r w:rsidRPr="00CA5C7B">
        <w:rPr>
          <w:sz w:val="20"/>
          <w:szCs w:val="20"/>
        </w:rPr>
        <w:tab/>
      </w:r>
    </w:p>
    <w:p w14:paraId="6CDBEF4E" w14:textId="77777777" w:rsidR="0061118A" w:rsidRPr="00CA5C7B" w:rsidRDefault="0061118A" w:rsidP="0061118A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4. Damian Aure</w:t>
      </w:r>
      <w:r>
        <w:rPr>
          <w:sz w:val="20"/>
          <w:szCs w:val="20"/>
        </w:rPr>
        <w:t xml:space="preserve">l </w:t>
      </w:r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>„pentru”</w:t>
      </w:r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</w:t>
      </w:r>
    </w:p>
    <w:p w14:paraId="4C786A49" w14:textId="77777777" w:rsidR="0061118A" w:rsidRPr="00CA5C7B" w:rsidRDefault="0061118A" w:rsidP="0061118A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5. Galan Gheorghe </w:t>
      </w:r>
      <w:r>
        <w:rPr>
          <w:sz w:val="20"/>
          <w:szCs w:val="20"/>
        </w:rPr>
        <w:t>„pentru”</w:t>
      </w:r>
      <w:r w:rsidRPr="00CA5C7B">
        <w:rPr>
          <w:sz w:val="20"/>
          <w:szCs w:val="20"/>
        </w:rPr>
        <w:t xml:space="preserve">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                                                                   </w:t>
      </w:r>
    </w:p>
    <w:p w14:paraId="4292628A" w14:textId="77777777" w:rsidR="0061118A" w:rsidRPr="00CA5C7B" w:rsidRDefault="0061118A" w:rsidP="0061118A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6. Geana Vasile  </w:t>
      </w:r>
      <w:r>
        <w:rPr>
          <w:sz w:val="20"/>
          <w:szCs w:val="20"/>
        </w:rPr>
        <w:t>„pentru”,</w:t>
      </w:r>
    </w:p>
    <w:p w14:paraId="04DB10D1" w14:textId="77777777" w:rsidR="0061118A" w:rsidRPr="00CA5C7B" w:rsidRDefault="0061118A" w:rsidP="0061118A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7. Ghelase Neculai</w:t>
      </w:r>
      <w:r>
        <w:rPr>
          <w:sz w:val="20"/>
          <w:szCs w:val="20"/>
        </w:rPr>
        <w:t>”pentru”,</w:t>
      </w:r>
    </w:p>
    <w:p w14:paraId="6320DCBE" w14:textId="77777777" w:rsidR="0061118A" w:rsidRPr="00CA5C7B" w:rsidRDefault="0061118A" w:rsidP="0061118A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8. Popa Ctin Benone</w:t>
      </w:r>
      <w:r>
        <w:rPr>
          <w:sz w:val="20"/>
          <w:szCs w:val="20"/>
        </w:rPr>
        <w:t xml:space="preserve"> „pentru”</w:t>
      </w:r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</w:p>
    <w:p w14:paraId="7EC1556A" w14:textId="77777777" w:rsidR="0061118A" w:rsidRPr="00CA5C7B" w:rsidRDefault="0061118A" w:rsidP="0061118A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9. Sobieschi Mariana Liliana </w:t>
      </w:r>
      <w:r>
        <w:rPr>
          <w:sz w:val="20"/>
          <w:szCs w:val="20"/>
        </w:rPr>
        <w:t>„pentru”,</w:t>
      </w:r>
    </w:p>
    <w:p w14:paraId="59F6AF07" w14:textId="2E0F59A2" w:rsidR="0061118A" w:rsidRDefault="0061118A" w:rsidP="0061118A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Pr="00CA5C7B">
        <w:rPr>
          <w:sz w:val="20"/>
          <w:szCs w:val="20"/>
        </w:rPr>
        <w:t xml:space="preserve">. Vieru Emil </w:t>
      </w:r>
      <w:r>
        <w:rPr>
          <w:sz w:val="20"/>
          <w:szCs w:val="20"/>
        </w:rPr>
        <w:t xml:space="preserve">„pentru”. </w:t>
      </w:r>
    </w:p>
    <w:p w14:paraId="1DEE7252" w14:textId="1A5B8864" w:rsidR="00434302" w:rsidRPr="00434302" w:rsidRDefault="00434302" w:rsidP="0061118A">
      <w:pPr>
        <w:tabs>
          <w:tab w:val="left" w:pos="7065"/>
        </w:tabs>
        <w:ind w:left="360"/>
        <w:jc w:val="both"/>
      </w:pPr>
      <w:r w:rsidRPr="00434302">
        <w:t>3)</w:t>
      </w:r>
      <w:r>
        <w:t>S</w:t>
      </w:r>
      <w:r w:rsidRPr="00434302">
        <w:t>prijinirea financiara a Scolii gimnaziale George C. Dragu pentru festivitatea copiilor dedicat a zilei de 8 Martie, in valoare de 2500 lei. Se supune la dezbateri si se aproba cu majoritate de voturi .</w:t>
      </w:r>
    </w:p>
    <w:p w14:paraId="67A5928E" w14:textId="77777777" w:rsidR="0061118A" w:rsidRPr="00434302" w:rsidRDefault="0061118A" w:rsidP="0061118A">
      <w:pPr>
        <w:tabs>
          <w:tab w:val="left" w:pos="7065"/>
        </w:tabs>
        <w:ind w:left="360"/>
        <w:jc w:val="both"/>
      </w:pPr>
    </w:p>
    <w:p w14:paraId="56149077" w14:textId="711281BD" w:rsidR="00F37719" w:rsidRPr="00F26F0F" w:rsidRDefault="00F37719" w:rsidP="00943DEF">
      <w:pPr>
        <w:ind w:firstLine="720"/>
        <w:jc w:val="both"/>
      </w:pPr>
      <w:r w:rsidRPr="00F26F0F">
        <w:rPr>
          <w:rFonts w:eastAsiaTheme="minorHAnsi"/>
          <w:lang w:val="en-US" w:eastAsia="en-US"/>
        </w:rPr>
        <w:t>Nemaifii</w:t>
      </w:r>
      <w:r w:rsidRPr="00F26F0F">
        <w:t>nd alte propuneri si ordinea de zi fiind epuizata, do</w:t>
      </w:r>
      <w:r w:rsidR="00436178">
        <w:t>amna p</w:t>
      </w:r>
      <w:r w:rsidRPr="00F26F0F">
        <w:t>resedinte,</w:t>
      </w:r>
      <w:r w:rsidR="00436178">
        <w:t xml:space="preserve">Bandolea Ancuta </w:t>
      </w:r>
      <w:r w:rsidR="00EC4F3D" w:rsidRPr="00F26F0F">
        <w:t xml:space="preserve"> </w:t>
      </w:r>
      <w:r w:rsidRPr="00F26F0F">
        <w:t>, declara lucrarile sedintei incheiate.</w:t>
      </w:r>
    </w:p>
    <w:p w14:paraId="6DF71146" w14:textId="77777777" w:rsidR="00F37719" w:rsidRPr="00067B1E" w:rsidRDefault="00F37719" w:rsidP="006F72DD">
      <w:pPr>
        <w:jc w:val="both"/>
      </w:pPr>
    </w:p>
    <w:p w14:paraId="3A5EA7C9" w14:textId="77777777" w:rsidR="00464F19" w:rsidRPr="00067B1E" w:rsidRDefault="00464F19" w:rsidP="006F72DD">
      <w:pPr>
        <w:jc w:val="both"/>
      </w:pPr>
    </w:p>
    <w:p w14:paraId="5C579F83" w14:textId="77777777" w:rsidR="00464F19" w:rsidRPr="00067B1E" w:rsidRDefault="00464F19" w:rsidP="006F72DD">
      <w:pPr>
        <w:jc w:val="both"/>
      </w:pPr>
    </w:p>
    <w:p w14:paraId="288F4819" w14:textId="77777777" w:rsidR="00464F19" w:rsidRPr="00067B1E" w:rsidRDefault="00464F19" w:rsidP="006F72DD">
      <w:pPr>
        <w:jc w:val="both"/>
      </w:pPr>
      <w:r w:rsidRPr="00067B1E">
        <w:t xml:space="preserve">Presedinte de sedinta,                                                           Secretar general comuna, </w:t>
      </w:r>
    </w:p>
    <w:p w14:paraId="1BCDA2F4" w14:textId="13BBD58F" w:rsidR="00464F19" w:rsidRPr="00067B1E" w:rsidRDefault="00EC4F3D" w:rsidP="006F72DD">
      <w:pPr>
        <w:jc w:val="both"/>
      </w:pPr>
      <w:r w:rsidRPr="00067B1E">
        <w:t>Consilier</w:t>
      </w:r>
      <w:r w:rsidR="0061118A">
        <w:t>- Bandolea Ancuta</w:t>
      </w:r>
      <w:r w:rsidR="00464F19" w:rsidRPr="00067B1E">
        <w:t xml:space="preserve">                                                                  Boza Gina </w:t>
      </w:r>
    </w:p>
    <w:sectPr w:rsidR="00464F19" w:rsidRPr="00067B1E" w:rsidSect="00464F19">
      <w:pgSz w:w="12240" w:h="15840"/>
      <w:pgMar w:top="1440" w:right="189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4F5"/>
    <w:multiLevelType w:val="hybridMultilevel"/>
    <w:tmpl w:val="6916100E"/>
    <w:lvl w:ilvl="0" w:tplc="9FAE4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B2968"/>
    <w:multiLevelType w:val="hybridMultilevel"/>
    <w:tmpl w:val="42A87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E2A72"/>
    <w:multiLevelType w:val="hybridMultilevel"/>
    <w:tmpl w:val="93E40E28"/>
    <w:lvl w:ilvl="0" w:tplc="1FDE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92C67"/>
    <w:multiLevelType w:val="hybridMultilevel"/>
    <w:tmpl w:val="9FAE8276"/>
    <w:lvl w:ilvl="0" w:tplc="1FDE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4015E4"/>
    <w:multiLevelType w:val="hybridMultilevel"/>
    <w:tmpl w:val="CBBC7124"/>
    <w:lvl w:ilvl="0" w:tplc="1FDE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DC77B0"/>
    <w:multiLevelType w:val="hybridMultilevel"/>
    <w:tmpl w:val="F79EF244"/>
    <w:lvl w:ilvl="0" w:tplc="1FDE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C323E6"/>
    <w:multiLevelType w:val="hybridMultilevel"/>
    <w:tmpl w:val="F4A28720"/>
    <w:lvl w:ilvl="0" w:tplc="1FDE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BB1B79"/>
    <w:multiLevelType w:val="hybridMultilevel"/>
    <w:tmpl w:val="4FD27DCE"/>
    <w:lvl w:ilvl="0" w:tplc="1FDE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A35B0E"/>
    <w:multiLevelType w:val="hybridMultilevel"/>
    <w:tmpl w:val="84DA04E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CB5A0E"/>
    <w:multiLevelType w:val="hybridMultilevel"/>
    <w:tmpl w:val="0DAE3922"/>
    <w:lvl w:ilvl="0" w:tplc="1FDE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AB2C6C"/>
    <w:multiLevelType w:val="hybridMultilevel"/>
    <w:tmpl w:val="E6EC9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76001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3038431">
    <w:abstractNumId w:val="2"/>
  </w:num>
  <w:num w:numId="3" w16cid:durableId="1792360455">
    <w:abstractNumId w:val="5"/>
  </w:num>
  <w:num w:numId="4" w16cid:durableId="20883347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289181">
    <w:abstractNumId w:val="3"/>
  </w:num>
  <w:num w:numId="6" w16cid:durableId="890114286">
    <w:abstractNumId w:val="6"/>
  </w:num>
  <w:num w:numId="7" w16cid:durableId="1179123915">
    <w:abstractNumId w:val="4"/>
  </w:num>
  <w:num w:numId="8" w16cid:durableId="1555309157">
    <w:abstractNumId w:val="7"/>
  </w:num>
  <w:num w:numId="9" w16cid:durableId="1092583148">
    <w:abstractNumId w:val="9"/>
  </w:num>
  <w:num w:numId="10" w16cid:durableId="1313827812">
    <w:abstractNumId w:val="1"/>
  </w:num>
  <w:num w:numId="11" w16cid:durableId="1558586857">
    <w:abstractNumId w:val="1"/>
  </w:num>
  <w:num w:numId="12" w16cid:durableId="154107468">
    <w:abstractNumId w:val="10"/>
  </w:num>
  <w:num w:numId="13" w16cid:durableId="155693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D3D"/>
    <w:rsid w:val="0003282D"/>
    <w:rsid w:val="00040D18"/>
    <w:rsid w:val="00046B72"/>
    <w:rsid w:val="000651F7"/>
    <w:rsid w:val="00067B1E"/>
    <w:rsid w:val="0016239C"/>
    <w:rsid w:val="00164798"/>
    <w:rsid w:val="00194A39"/>
    <w:rsid w:val="00195C16"/>
    <w:rsid w:val="001A245B"/>
    <w:rsid w:val="001B46D4"/>
    <w:rsid w:val="00203A49"/>
    <w:rsid w:val="00213A40"/>
    <w:rsid w:val="00271AE3"/>
    <w:rsid w:val="002812A0"/>
    <w:rsid w:val="00287189"/>
    <w:rsid w:val="002A5ABF"/>
    <w:rsid w:val="002A7001"/>
    <w:rsid w:val="002B2B1F"/>
    <w:rsid w:val="00303348"/>
    <w:rsid w:val="003053B4"/>
    <w:rsid w:val="00360198"/>
    <w:rsid w:val="003745DE"/>
    <w:rsid w:val="00392FEA"/>
    <w:rsid w:val="003A4AA1"/>
    <w:rsid w:val="003A6418"/>
    <w:rsid w:val="003A7928"/>
    <w:rsid w:val="003E5623"/>
    <w:rsid w:val="00400C15"/>
    <w:rsid w:val="00434302"/>
    <w:rsid w:val="00436178"/>
    <w:rsid w:val="00456F34"/>
    <w:rsid w:val="00464F19"/>
    <w:rsid w:val="0047168A"/>
    <w:rsid w:val="00492789"/>
    <w:rsid w:val="004E121C"/>
    <w:rsid w:val="005104FF"/>
    <w:rsid w:val="00544C63"/>
    <w:rsid w:val="00554D5E"/>
    <w:rsid w:val="0059092D"/>
    <w:rsid w:val="00590AEB"/>
    <w:rsid w:val="005A6686"/>
    <w:rsid w:val="005A7D7D"/>
    <w:rsid w:val="005B3434"/>
    <w:rsid w:val="005B3C6B"/>
    <w:rsid w:val="005D7290"/>
    <w:rsid w:val="0061118A"/>
    <w:rsid w:val="006664C5"/>
    <w:rsid w:val="006910ED"/>
    <w:rsid w:val="006D1816"/>
    <w:rsid w:val="006F1C78"/>
    <w:rsid w:val="006F72DD"/>
    <w:rsid w:val="00703C49"/>
    <w:rsid w:val="0073503F"/>
    <w:rsid w:val="0075111E"/>
    <w:rsid w:val="00765EEE"/>
    <w:rsid w:val="0077540D"/>
    <w:rsid w:val="007A379D"/>
    <w:rsid w:val="007D2F07"/>
    <w:rsid w:val="007F42B9"/>
    <w:rsid w:val="00801F4C"/>
    <w:rsid w:val="00880900"/>
    <w:rsid w:val="00883E44"/>
    <w:rsid w:val="00895C4A"/>
    <w:rsid w:val="00897370"/>
    <w:rsid w:val="008C23DF"/>
    <w:rsid w:val="00923778"/>
    <w:rsid w:val="00943DEF"/>
    <w:rsid w:val="00980E56"/>
    <w:rsid w:val="009A4806"/>
    <w:rsid w:val="009C0784"/>
    <w:rsid w:val="009E5400"/>
    <w:rsid w:val="00A308C1"/>
    <w:rsid w:val="00A50F9B"/>
    <w:rsid w:val="00A63F1A"/>
    <w:rsid w:val="00A95C74"/>
    <w:rsid w:val="00AA0D3D"/>
    <w:rsid w:val="00AB4F63"/>
    <w:rsid w:val="00AC5D80"/>
    <w:rsid w:val="00AC68AE"/>
    <w:rsid w:val="00AD6C4A"/>
    <w:rsid w:val="00AE2C74"/>
    <w:rsid w:val="00AE3803"/>
    <w:rsid w:val="00AE61BE"/>
    <w:rsid w:val="00B16028"/>
    <w:rsid w:val="00B22853"/>
    <w:rsid w:val="00B75A30"/>
    <w:rsid w:val="00BA2131"/>
    <w:rsid w:val="00BC2F96"/>
    <w:rsid w:val="00BC7D38"/>
    <w:rsid w:val="00BD07E9"/>
    <w:rsid w:val="00BD1E95"/>
    <w:rsid w:val="00BD76E8"/>
    <w:rsid w:val="00BF3652"/>
    <w:rsid w:val="00BF3F80"/>
    <w:rsid w:val="00C666E2"/>
    <w:rsid w:val="00C7426C"/>
    <w:rsid w:val="00CB31BA"/>
    <w:rsid w:val="00CE46F7"/>
    <w:rsid w:val="00CF0399"/>
    <w:rsid w:val="00D07D3A"/>
    <w:rsid w:val="00D15160"/>
    <w:rsid w:val="00D172BA"/>
    <w:rsid w:val="00D355FC"/>
    <w:rsid w:val="00D507B0"/>
    <w:rsid w:val="00D750EF"/>
    <w:rsid w:val="00D77485"/>
    <w:rsid w:val="00DA057C"/>
    <w:rsid w:val="00DC4301"/>
    <w:rsid w:val="00DD3D96"/>
    <w:rsid w:val="00DE58BB"/>
    <w:rsid w:val="00E06408"/>
    <w:rsid w:val="00E40087"/>
    <w:rsid w:val="00E92730"/>
    <w:rsid w:val="00E97528"/>
    <w:rsid w:val="00EC4F3D"/>
    <w:rsid w:val="00EE38FC"/>
    <w:rsid w:val="00EF5012"/>
    <w:rsid w:val="00EF7589"/>
    <w:rsid w:val="00F02F96"/>
    <w:rsid w:val="00F26F0F"/>
    <w:rsid w:val="00F37719"/>
    <w:rsid w:val="00F47023"/>
    <w:rsid w:val="00F94D92"/>
    <w:rsid w:val="00FA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DCDE8"/>
  <w15:docId w15:val="{BB961207-F553-440D-9DD9-BADDA7D8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semiHidden/>
    <w:unhideWhenUsed/>
    <w:rsid w:val="00F37719"/>
    <w:rPr>
      <w:color w:val="0000FF"/>
      <w:u w:val="single"/>
    </w:rPr>
  </w:style>
  <w:style w:type="paragraph" w:styleId="Antet">
    <w:name w:val="header"/>
    <w:basedOn w:val="Normal"/>
    <w:link w:val="AntetCaracter"/>
    <w:unhideWhenUsed/>
    <w:rsid w:val="00F37719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AntetCaracter">
    <w:name w:val="Antet Caracter"/>
    <w:basedOn w:val="Fontdeparagrafimplicit"/>
    <w:link w:val="Antet"/>
    <w:rsid w:val="00F37719"/>
    <w:rPr>
      <w:rFonts w:ascii="Times New Roman" w:eastAsia="Times New Roman" w:hAnsi="Times New Roman" w:cs="Times New Roman"/>
      <w:sz w:val="20"/>
      <w:szCs w:val="20"/>
    </w:rPr>
  </w:style>
  <w:style w:type="paragraph" w:styleId="Titlu">
    <w:name w:val="Title"/>
    <w:basedOn w:val="Normal"/>
    <w:link w:val="TitluCaracter"/>
    <w:qFormat/>
    <w:rsid w:val="00F37719"/>
    <w:pPr>
      <w:jc w:val="center"/>
    </w:pPr>
    <w:rPr>
      <w:b/>
      <w:bCs/>
      <w:sz w:val="32"/>
      <w:lang w:eastAsia="en-US"/>
    </w:rPr>
  </w:style>
  <w:style w:type="character" w:customStyle="1" w:styleId="TitluCaracter">
    <w:name w:val="Titlu Caracter"/>
    <w:basedOn w:val="Fontdeparagrafimplicit"/>
    <w:link w:val="Titlu"/>
    <w:rsid w:val="00F37719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paragraph" w:styleId="Subtitlu">
    <w:name w:val="Subtitle"/>
    <w:basedOn w:val="Normal"/>
    <w:link w:val="SubtitluCaracter"/>
    <w:qFormat/>
    <w:rsid w:val="00F37719"/>
    <w:pPr>
      <w:jc w:val="center"/>
    </w:pPr>
    <w:rPr>
      <w:b/>
      <w:bCs/>
      <w:lang w:eastAsia="en-US"/>
    </w:rPr>
  </w:style>
  <w:style w:type="character" w:customStyle="1" w:styleId="SubtitluCaracter">
    <w:name w:val="Subtitlu Caracter"/>
    <w:basedOn w:val="Fontdeparagrafimplicit"/>
    <w:link w:val="Subtitlu"/>
    <w:rsid w:val="00F37719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Listparagraf">
    <w:name w:val="List Paragraph"/>
    <w:basedOn w:val="Normal"/>
    <w:uiPriority w:val="34"/>
    <w:qFormat/>
    <w:rsid w:val="00F37719"/>
    <w:pPr>
      <w:ind w:left="720"/>
      <w:contextualSpacing/>
    </w:pPr>
  </w:style>
  <w:style w:type="paragraph" w:styleId="Frspaiere">
    <w:name w:val="No Spacing"/>
    <w:uiPriority w:val="1"/>
    <w:qFormat/>
    <w:rsid w:val="00EF7589"/>
    <w:pPr>
      <w:spacing w:after="0" w:line="240" w:lineRule="auto"/>
    </w:pPr>
  </w:style>
  <w:style w:type="paragraph" w:styleId="Corptext">
    <w:name w:val="Body Text"/>
    <w:basedOn w:val="Normal"/>
    <w:link w:val="CorptextCaracter"/>
    <w:uiPriority w:val="1"/>
    <w:qFormat/>
    <w:rsid w:val="00DE58BB"/>
    <w:pPr>
      <w:widowControl w:val="0"/>
      <w:autoSpaceDE w:val="0"/>
      <w:autoSpaceDN w:val="0"/>
    </w:pPr>
    <w:rPr>
      <w:lang w:eastAsia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DE58BB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mariacoroiesti.ro/" TargetMode="External"/><Relationship Id="rId5" Type="http://schemas.openxmlformats.org/officeDocument/2006/relationships/hyperlink" Target="mailto:primariacoroiesti_2007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coroiesti</dc:creator>
  <cp:keywords/>
  <dc:description/>
  <cp:lastModifiedBy>Coroiesti</cp:lastModifiedBy>
  <cp:revision>98</cp:revision>
  <cp:lastPrinted>2023-03-06T07:07:00Z</cp:lastPrinted>
  <dcterms:created xsi:type="dcterms:W3CDTF">2020-12-17T08:47:00Z</dcterms:created>
  <dcterms:modified xsi:type="dcterms:W3CDTF">2023-03-20T08:08:00Z</dcterms:modified>
</cp:coreProperties>
</file>