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3B1" w14:textId="6395DCB7" w:rsidR="00F37719" w:rsidRDefault="00456F34" w:rsidP="00F37719">
      <w:pPr>
        <w:pStyle w:val="Titlu"/>
      </w:pPr>
      <w:r>
        <w:t>8</w:t>
      </w:r>
      <w:r w:rsidR="00F37719">
        <w:t>R  O  M  A  N  I  A</w:t>
      </w:r>
    </w:p>
    <w:p w14:paraId="1CA29869" w14:textId="77777777" w:rsidR="00F37719" w:rsidRDefault="00F37719" w:rsidP="00F37719">
      <w:pPr>
        <w:pStyle w:val="Subtitlu"/>
        <w:rPr>
          <w:color w:val="000080"/>
          <w:sz w:val="32"/>
        </w:rPr>
      </w:pPr>
      <w:r>
        <w:rPr>
          <w:color w:val="000080"/>
          <w:sz w:val="32"/>
        </w:rPr>
        <w:t>JUDETUL VASLUI - COMUNA  COROIESTI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F37719" w14:paraId="345C96EC" w14:textId="77777777" w:rsidTr="00F37719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BDB855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55399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74C954" w14:textId="77777777" w:rsidR="00F37719" w:rsidRDefault="00F37719">
            <w:pPr>
              <w:pStyle w:val="Antet"/>
              <w:spacing w:line="276" w:lineRule="auto"/>
              <w:ind w:right="-1411"/>
              <w:rPr>
                <w:sz w:val="6"/>
                <w:szCs w:val="6"/>
                <w:lang w:val="fr-FR"/>
              </w:rPr>
            </w:pPr>
          </w:p>
        </w:tc>
      </w:tr>
    </w:tbl>
    <w:p w14:paraId="5F16BBDE" w14:textId="77777777" w:rsidR="00F37719" w:rsidRDefault="00F37719" w:rsidP="00F37719">
      <w:pPr>
        <w:pStyle w:val="Subtitlu"/>
        <w:jc w:val="left"/>
        <w:rPr>
          <w:color w:val="000080"/>
          <w:sz w:val="18"/>
        </w:rPr>
      </w:pPr>
    </w:p>
    <w:p w14:paraId="06320F37" w14:textId="77777777" w:rsidR="00F37719" w:rsidRDefault="00F37719" w:rsidP="00F37719">
      <w:pPr>
        <w:pStyle w:val="Subtitlu"/>
        <w:rPr>
          <w:color w:val="000080"/>
          <w:sz w:val="28"/>
        </w:rPr>
      </w:pPr>
      <w:r>
        <w:rPr>
          <w:color w:val="000080"/>
          <w:sz w:val="28"/>
        </w:rPr>
        <w:t xml:space="preserve">C O N S I L I U L  L O C A L </w:t>
      </w:r>
    </w:p>
    <w:p w14:paraId="497E631B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LOC. COROIESTI DE JOS ; COD POSTAL : 737135 ; TEL./FAX. 0235/410073 ; </w:t>
      </w:r>
    </w:p>
    <w:p w14:paraId="10ACF082" w14:textId="77777777" w:rsidR="00F37719" w:rsidRDefault="00F37719" w:rsidP="00F37719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E-MAIL : </w:t>
      </w:r>
      <w:hyperlink r:id="rId5" w:history="1">
        <w:r>
          <w:rPr>
            <w:rStyle w:val="Hyperlink"/>
            <w:b/>
            <w:bCs/>
            <w:sz w:val="18"/>
          </w:rPr>
          <w:t>primariacoroiesti_2007@yahoo.com</w:t>
        </w:r>
      </w:hyperlink>
      <w:r>
        <w:rPr>
          <w:b/>
          <w:bCs/>
          <w:sz w:val="18"/>
        </w:rPr>
        <w:t xml:space="preserve"> ; Pagina web : </w:t>
      </w:r>
      <w:hyperlink r:id="rId6" w:history="1">
        <w:r>
          <w:rPr>
            <w:rStyle w:val="Hyperlink"/>
            <w:b/>
            <w:bCs/>
            <w:sz w:val="18"/>
          </w:rPr>
          <w:t>www.primariacoroiesti.ro</w:t>
        </w:r>
      </w:hyperlink>
    </w:p>
    <w:p w14:paraId="55935BB4" w14:textId="77777777" w:rsidR="00F37719" w:rsidRPr="00067B1E" w:rsidRDefault="00F37719" w:rsidP="00F37719"/>
    <w:p w14:paraId="1131F63D" w14:textId="77777777" w:rsidR="00F37719" w:rsidRPr="00067B1E" w:rsidRDefault="00F37719" w:rsidP="00F37719"/>
    <w:p w14:paraId="44C04093" w14:textId="253802BA" w:rsidR="00980E56" w:rsidRPr="00067B1E" w:rsidRDefault="00A63F1A" w:rsidP="00980E56">
      <w:pPr>
        <w:jc w:val="center"/>
      </w:pPr>
      <w:r w:rsidRPr="00067B1E">
        <w:t xml:space="preserve">Proces verbal </w:t>
      </w:r>
      <w:r w:rsidR="003E5623" w:rsidRPr="00067B1E">
        <w:t xml:space="preserve">nr. </w:t>
      </w:r>
      <w:r w:rsidR="00A77F64">
        <w:t>605</w:t>
      </w:r>
    </w:p>
    <w:p w14:paraId="501D64E4" w14:textId="1420DEB2" w:rsidR="009E5400" w:rsidRPr="00067B1E" w:rsidRDefault="00F37719" w:rsidP="00DE58BB">
      <w:pPr>
        <w:jc w:val="center"/>
      </w:pPr>
      <w:r w:rsidRPr="00067B1E">
        <w:t xml:space="preserve">Incheiat astazi, </w:t>
      </w:r>
      <w:r w:rsidR="004D6112">
        <w:t>10.02.2023</w:t>
      </w:r>
    </w:p>
    <w:p w14:paraId="12B45D64" w14:textId="77777777" w:rsidR="009E5400" w:rsidRPr="00067B1E" w:rsidRDefault="009E5400" w:rsidP="00DE58BB">
      <w:pPr>
        <w:jc w:val="center"/>
      </w:pPr>
    </w:p>
    <w:p w14:paraId="2C6F81A6" w14:textId="09A4DF77" w:rsidR="00A63F1A" w:rsidRPr="00067B1E" w:rsidRDefault="00F37719" w:rsidP="006F72DD">
      <w:pPr>
        <w:ind w:firstLine="720"/>
        <w:jc w:val="both"/>
      </w:pPr>
      <w:r w:rsidRPr="00067B1E">
        <w:tab/>
        <w:t>Astazi, data d</w:t>
      </w:r>
      <w:r w:rsidR="00BC2F96" w:rsidRPr="00067B1E">
        <w:t xml:space="preserve">e mai sus, are loc sedinta </w:t>
      </w:r>
      <w:r w:rsidR="0047168A" w:rsidRPr="00067B1E">
        <w:t xml:space="preserve"> de indata</w:t>
      </w:r>
      <w:r w:rsidRPr="00067B1E">
        <w:t xml:space="preserve"> a Consiliului local Coroiesti, convocata de catre domnul primar, Crist</w:t>
      </w:r>
      <w:r w:rsidR="00BC7D38" w:rsidRPr="00067B1E">
        <w:t>ian L</w:t>
      </w:r>
      <w:r w:rsidR="002A5ABF" w:rsidRPr="00067B1E">
        <w:t>u</w:t>
      </w:r>
      <w:r w:rsidR="00DE58BB" w:rsidRPr="00067B1E">
        <w:t xml:space="preserve">ngu, prin Dispozitia nr. </w:t>
      </w:r>
      <w:r w:rsidR="004D14B6">
        <w:t>63/03.02.2023</w:t>
      </w:r>
      <w:r w:rsidR="00943DEF" w:rsidRPr="00067B1E">
        <w:t>.</w:t>
      </w:r>
    </w:p>
    <w:p w14:paraId="4CCD793F" w14:textId="77777777" w:rsidR="00F37719" w:rsidRPr="00067B1E" w:rsidRDefault="00F37719" w:rsidP="006F72DD">
      <w:pPr>
        <w:ind w:firstLine="720"/>
        <w:jc w:val="both"/>
      </w:pPr>
      <w:r w:rsidRPr="00067B1E">
        <w:t>Doamna  secretar</w:t>
      </w:r>
      <w:r w:rsidR="002A5ABF" w:rsidRPr="00067B1E">
        <w:t xml:space="preserve"> </w:t>
      </w:r>
      <w:r w:rsidRPr="00067B1E">
        <w:t xml:space="preserve"> </w:t>
      </w:r>
      <w:r w:rsidR="00A50F9B" w:rsidRPr="00067B1E">
        <w:t>g</w:t>
      </w:r>
      <w:r w:rsidR="00AC68AE">
        <w:t>e</w:t>
      </w:r>
      <w:r w:rsidR="00A50F9B" w:rsidRPr="00067B1E">
        <w:t xml:space="preserve">neral </w:t>
      </w:r>
      <w:r w:rsidRPr="00067B1E">
        <w:t>al comunei, Boza Gina, face prezenta</w:t>
      </w:r>
      <w:r w:rsidR="00E06408" w:rsidRPr="00067B1E">
        <w:t xml:space="preserve"> </w:t>
      </w:r>
      <w:r w:rsidRPr="00067B1E">
        <w:t xml:space="preserve"> </w:t>
      </w:r>
      <w:r w:rsidR="00E06408" w:rsidRPr="00067B1E">
        <w:t>consilieri</w:t>
      </w:r>
      <w:r w:rsidR="00AC68AE">
        <w:t xml:space="preserve">lor locali intruniti </w:t>
      </w:r>
      <w:r w:rsidR="00E06408" w:rsidRPr="00067B1E">
        <w:t xml:space="preserve"> si constata  ca </w:t>
      </w:r>
      <w:r w:rsidR="002A5ABF" w:rsidRPr="00067B1E">
        <w:t xml:space="preserve">este de 100% </w:t>
      </w:r>
      <w:r w:rsidRPr="00067B1E">
        <w:t>.</w:t>
      </w:r>
    </w:p>
    <w:p w14:paraId="01B14BB8" w14:textId="51BDE1BE" w:rsidR="00F37719" w:rsidRPr="00067B1E" w:rsidRDefault="00F37719" w:rsidP="006F72DD">
      <w:pPr>
        <w:ind w:firstLine="720"/>
        <w:jc w:val="both"/>
      </w:pPr>
      <w:r w:rsidRPr="00067B1E">
        <w:t>D</w:t>
      </w:r>
      <w:r w:rsidR="004D14B6">
        <w:t xml:space="preserve">oamna </w:t>
      </w:r>
      <w:r w:rsidRPr="00067B1E">
        <w:t xml:space="preserve">presedinte de sedinta, </w:t>
      </w:r>
      <w:r w:rsidR="004D14B6">
        <w:t xml:space="preserve">Bandolea Ancuta, </w:t>
      </w:r>
      <w:r w:rsidR="00B16028" w:rsidRPr="00067B1E">
        <w:t xml:space="preserve"> </w:t>
      </w:r>
      <w:r w:rsidRPr="00067B1E">
        <w:t xml:space="preserve">da citire la procesul verbal de la sedinta </w:t>
      </w:r>
      <w:r w:rsidR="00067B1E" w:rsidRPr="00067B1E">
        <w:t xml:space="preserve">din data de </w:t>
      </w:r>
      <w:r w:rsidR="004D14B6">
        <w:t>27.01.2023</w:t>
      </w:r>
      <w:r w:rsidRPr="00067B1E">
        <w:t xml:space="preserve"> si il supune la dezbateri. Discutii contrare pe marginea procesului verbal nu s-au inregistrat si se aproba cu  majoritate de voturi .</w:t>
      </w:r>
    </w:p>
    <w:p w14:paraId="09B27F8E" w14:textId="77777777" w:rsidR="00F37719" w:rsidRPr="00067B1E" w:rsidRDefault="00F37719" w:rsidP="006F72DD">
      <w:pPr>
        <w:ind w:firstLine="720"/>
        <w:jc w:val="both"/>
      </w:pPr>
      <w:r w:rsidRPr="00067B1E">
        <w:t>In co</w:t>
      </w:r>
      <w:r w:rsidR="006F1C78" w:rsidRPr="00067B1E">
        <w:t>ntinuare se da citire la ordine</w:t>
      </w:r>
      <w:r w:rsidRPr="00067B1E">
        <w:t>a de zi care cuprinde urmatoarele proiecte de hotarare</w:t>
      </w:r>
      <w:r w:rsidR="00BC2F96" w:rsidRPr="00067B1E">
        <w:t>:</w:t>
      </w:r>
    </w:p>
    <w:p w14:paraId="3FE87805" w14:textId="72AB85D7" w:rsidR="004D14B6" w:rsidRPr="00817749" w:rsidRDefault="004D14B6" w:rsidP="004D14B6">
      <w:pPr>
        <w:jc w:val="both"/>
      </w:pPr>
      <w:r w:rsidRPr="00817749">
        <w:rPr>
          <w:iCs/>
        </w:rPr>
        <w:t>1.</w:t>
      </w:r>
      <w:bookmarkStart w:id="0" w:name="_Hlk127349727"/>
      <w:r w:rsidRPr="00817749">
        <w:rPr>
          <w:iCs/>
        </w:rPr>
        <w:t xml:space="preserve">Proiect de hotarare privind </w:t>
      </w:r>
      <w:r w:rsidRPr="00817749">
        <w:t xml:space="preserve">modificarea Organigramei si al Statului de  functii  al aparatului de specialitate al primarului comunei Coroiesti, judetul Vaslui </w:t>
      </w:r>
      <w:bookmarkEnd w:id="0"/>
      <w:r>
        <w:t>.</w:t>
      </w:r>
    </w:p>
    <w:p w14:paraId="54513E18" w14:textId="393A8350" w:rsidR="004D14B6" w:rsidRPr="00817749" w:rsidRDefault="004D14B6" w:rsidP="004D14B6">
      <w:pPr>
        <w:jc w:val="both"/>
      </w:pPr>
      <w:r w:rsidRPr="00817749">
        <w:t>2. Proiect de hotarare privind aprobarea  Regulamentului de organizare și funcționare al aparatului de specialitate al Primarului Comunei Coroiesti, judetul Vaslui</w:t>
      </w:r>
      <w:r>
        <w:t>.</w:t>
      </w:r>
    </w:p>
    <w:p w14:paraId="4BC7F63C" w14:textId="14CC77CC" w:rsidR="004D14B6" w:rsidRPr="00817749" w:rsidRDefault="004D14B6" w:rsidP="004D14B6">
      <w:pPr>
        <w:pStyle w:val="Titlu"/>
        <w:jc w:val="both"/>
        <w:rPr>
          <w:b w:val="0"/>
          <w:bCs w:val="0"/>
          <w:sz w:val="24"/>
          <w:lang w:val="en-US"/>
        </w:rPr>
      </w:pPr>
      <w:r w:rsidRPr="00817749">
        <w:rPr>
          <w:b w:val="0"/>
          <w:bCs w:val="0"/>
          <w:sz w:val="24"/>
        </w:rPr>
        <w:t xml:space="preserve">3. </w:t>
      </w:r>
      <w:bookmarkStart w:id="1" w:name="_Hlk127351408"/>
      <w:r w:rsidRPr="00817749">
        <w:rPr>
          <w:b w:val="0"/>
          <w:bCs w:val="0"/>
          <w:sz w:val="24"/>
        </w:rPr>
        <w:t xml:space="preserve">Proiect de hotarare privind aprobarea </w:t>
      </w:r>
      <w:r w:rsidRPr="00817749">
        <w:rPr>
          <w:b w:val="0"/>
          <w:bCs w:val="0"/>
          <w:sz w:val="24"/>
          <w:lang w:val="en-US"/>
        </w:rPr>
        <w:t xml:space="preserve"> concesionării prin licitație publică a unei suprafete de 435 mp, teren intravilan, proprietate publica , situat in localitatea Coroiesti,  Județul  Vaslui</w:t>
      </w:r>
      <w:r>
        <w:rPr>
          <w:b w:val="0"/>
          <w:bCs w:val="0"/>
          <w:sz w:val="24"/>
          <w:lang w:val="en-US"/>
        </w:rPr>
        <w:t>.</w:t>
      </w:r>
      <w:bookmarkEnd w:id="1"/>
    </w:p>
    <w:p w14:paraId="513E3BA1" w14:textId="77777777" w:rsidR="004D14B6" w:rsidRPr="00540E10" w:rsidRDefault="004D14B6" w:rsidP="004D14B6">
      <w:r>
        <w:t>4.</w:t>
      </w:r>
      <w:r w:rsidRPr="00733DDA">
        <w:t>Intrebari si interpelari .</w:t>
      </w:r>
    </w:p>
    <w:p w14:paraId="46B54E67" w14:textId="5B82758A" w:rsidR="004D14B6" w:rsidRPr="00733DDA" w:rsidRDefault="004D14B6" w:rsidP="004D14B6"/>
    <w:p w14:paraId="5FEBE5D1" w14:textId="7C8A1CD2" w:rsidR="005B3C6B" w:rsidRPr="00540E10" w:rsidRDefault="005B3C6B" w:rsidP="005B3C6B">
      <w:r w:rsidRPr="00733DDA">
        <w:t>.</w:t>
      </w:r>
    </w:p>
    <w:p w14:paraId="071950AE" w14:textId="77777777" w:rsidR="001B46D4" w:rsidRPr="00067B1E" w:rsidRDefault="001B46D4" w:rsidP="001B46D4">
      <w:pPr>
        <w:pStyle w:val="Frspaier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38DE1A" w14:textId="77777777" w:rsidR="00F37719" w:rsidRPr="00067B1E" w:rsidRDefault="00F37719" w:rsidP="006F72DD">
      <w:pPr>
        <w:ind w:firstLine="720"/>
        <w:jc w:val="both"/>
        <w:rPr>
          <w:rFonts w:eastAsiaTheme="minorHAnsi"/>
          <w:i/>
          <w:lang w:val="en-US" w:eastAsia="en-US"/>
        </w:rPr>
      </w:pPr>
      <w:r w:rsidRPr="00067B1E">
        <w:rPr>
          <w:rFonts w:eastAsiaTheme="minorHAnsi"/>
          <w:i/>
          <w:lang w:val="en-US" w:eastAsia="en-US"/>
        </w:rPr>
        <w:t xml:space="preserve">Ordinea </w:t>
      </w:r>
      <w:r w:rsidR="00EF7589" w:rsidRPr="00067B1E">
        <w:rPr>
          <w:rFonts w:eastAsiaTheme="minorHAnsi"/>
          <w:i/>
          <w:lang w:val="en-US" w:eastAsia="en-US"/>
        </w:rPr>
        <w:t>de zi astfel</w:t>
      </w:r>
      <w:r w:rsidR="00C7426C" w:rsidRPr="00067B1E">
        <w:rPr>
          <w:rFonts w:eastAsiaTheme="minorHAnsi"/>
          <w:i/>
          <w:lang w:val="en-US" w:eastAsia="en-US"/>
        </w:rPr>
        <w:t xml:space="preserve"> </w:t>
      </w:r>
      <w:r w:rsidR="00464F19" w:rsidRPr="00067B1E">
        <w:rPr>
          <w:rFonts w:eastAsiaTheme="minorHAnsi"/>
          <w:i/>
          <w:lang w:val="en-US" w:eastAsia="en-US"/>
        </w:rPr>
        <w:t>prezentata se</w:t>
      </w:r>
      <w:r w:rsidRPr="00067B1E">
        <w:rPr>
          <w:rFonts w:eastAsiaTheme="minorHAnsi"/>
          <w:i/>
          <w:lang w:val="en-US" w:eastAsia="en-US"/>
        </w:rPr>
        <w:t xml:space="preserve"> supune la vot si se aproba in unanimitate de voturi.</w:t>
      </w:r>
    </w:p>
    <w:p w14:paraId="2DAD82CF" w14:textId="77777777" w:rsidR="001B46D4" w:rsidRPr="00067B1E" w:rsidRDefault="001B46D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80004F" w14:textId="77777777" w:rsidR="0073503F" w:rsidRPr="00067B1E" w:rsidRDefault="005B3434" w:rsidP="005B3434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B1E">
        <w:rPr>
          <w:rFonts w:ascii="Times New Roman" w:hAnsi="Times New Roman" w:cs="Times New Roman"/>
          <w:sz w:val="24"/>
          <w:szCs w:val="24"/>
        </w:rPr>
        <w:t>Se intra la</w:t>
      </w:r>
      <w:r w:rsidR="001B46D4" w:rsidRPr="00067B1E">
        <w:rPr>
          <w:rFonts w:ascii="Times New Roman" w:hAnsi="Times New Roman" w:cs="Times New Roman"/>
          <w:sz w:val="24"/>
          <w:szCs w:val="24"/>
        </w:rPr>
        <w:t xml:space="preserve"> primul punct de pe </w:t>
      </w:r>
      <w:r w:rsidRPr="00067B1E">
        <w:rPr>
          <w:rFonts w:ascii="Times New Roman" w:hAnsi="Times New Roman" w:cs="Times New Roman"/>
          <w:sz w:val="24"/>
          <w:szCs w:val="24"/>
        </w:rPr>
        <w:t xml:space="preserve"> ordinea de zi</w:t>
      </w:r>
      <w:r w:rsidR="00D77485" w:rsidRPr="00067B1E">
        <w:rPr>
          <w:rFonts w:ascii="Times New Roman" w:hAnsi="Times New Roman" w:cs="Times New Roman"/>
          <w:sz w:val="24"/>
          <w:szCs w:val="24"/>
        </w:rPr>
        <w:t>:</w:t>
      </w:r>
      <w:r w:rsidR="0073503F" w:rsidRPr="00067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C28B2" w14:textId="27A2797C" w:rsidR="005B3C6B" w:rsidRDefault="002812A0" w:rsidP="004D14B6">
      <w:pPr>
        <w:ind w:firstLine="720"/>
        <w:jc w:val="both"/>
        <w:rPr>
          <w:iCs/>
        </w:rPr>
      </w:pPr>
      <w:r w:rsidRPr="00067B1E">
        <w:t>Do</w:t>
      </w:r>
      <w:r w:rsidR="004D14B6">
        <w:t xml:space="preserve">amna presedinta de sedinta, Bandolea Ancuta, </w:t>
      </w:r>
      <w:r w:rsidRPr="00067B1E">
        <w:t xml:space="preserve"> </w:t>
      </w:r>
      <w:r w:rsidR="0073503F" w:rsidRPr="00067B1E">
        <w:t xml:space="preserve"> da citire la proiectul de hotarare :</w:t>
      </w:r>
      <w:r w:rsidR="00BD1E95" w:rsidRPr="00067B1E">
        <w:rPr>
          <w:i/>
        </w:rPr>
        <w:t xml:space="preserve"> </w:t>
      </w:r>
      <w:r w:rsidR="004D14B6" w:rsidRPr="00817749">
        <w:rPr>
          <w:iCs/>
        </w:rPr>
        <w:t xml:space="preserve">Proiect de hotarare privind </w:t>
      </w:r>
      <w:r w:rsidR="004D14B6" w:rsidRPr="00817749">
        <w:t xml:space="preserve">modificarea Organigramei si al Statului de  functii  al aparatului de specialitate al primarului comunei Coroiesti, judetul Vaslui </w:t>
      </w:r>
      <w:r w:rsidR="004D14B6">
        <w:t xml:space="preserve"> .</w:t>
      </w:r>
    </w:p>
    <w:p w14:paraId="702DAEA3" w14:textId="77777777" w:rsidR="00F87B38" w:rsidRDefault="005B3C6B" w:rsidP="00F87B38">
      <w:pPr>
        <w:tabs>
          <w:tab w:val="left" w:pos="7065"/>
        </w:tabs>
        <w:ind w:left="360"/>
        <w:jc w:val="both"/>
        <w:rPr>
          <w:i/>
        </w:rPr>
      </w:pPr>
      <w:r>
        <w:rPr>
          <w:iCs/>
        </w:rPr>
        <w:t>Se</w:t>
      </w:r>
      <w:r w:rsidR="0073503F" w:rsidRPr="00067B1E">
        <w:rPr>
          <w:i/>
        </w:rPr>
        <w:t xml:space="preserve"> supune la dezbateri . Nu sunt discutii contrare pe marginea acestui proiect si se aproba</w:t>
      </w:r>
      <w:r w:rsidR="00F87B38">
        <w:rPr>
          <w:i/>
        </w:rPr>
        <w:t>, astfel:</w:t>
      </w:r>
    </w:p>
    <w:p w14:paraId="2268FB87" w14:textId="77777777" w:rsidR="00A77F64" w:rsidRDefault="00A77F64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bookmarkStart w:id="2" w:name="_Hlk127351370"/>
    </w:p>
    <w:p w14:paraId="33D22740" w14:textId="35193091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1. Bandolea Ancuta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2038A3BC" w14:textId="3E8ABA2B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37EE22D6" w14:textId="6B14D793" w:rsidR="00F87B38" w:rsidRPr="00CA5C7B" w:rsidRDefault="00F87B38" w:rsidP="00F87B38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5BB46C8" w14:textId="199F23BB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3C9734BB" w14:textId="092A8432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0FCECE1E" w14:textId="3F1E1BAD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lastRenderedPageBreak/>
        <w:t xml:space="preserve">6. Geana Vasile  </w:t>
      </w:r>
      <w:r>
        <w:rPr>
          <w:sz w:val="20"/>
          <w:szCs w:val="20"/>
        </w:rPr>
        <w:t>„pentru”,</w:t>
      </w:r>
    </w:p>
    <w:p w14:paraId="0BC602C2" w14:textId="01188774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4664863F" w14:textId="25112B2F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197EFA74" w14:textId="1EB26CD7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375AE645" w14:textId="47117597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3540AC66" w14:textId="77777777" w:rsidR="00F87B38" w:rsidRPr="00CA5C7B" w:rsidRDefault="00F87B38" w:rsidP="00F87B38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bookmarkEnd w:id="2"/>
    <w:p w14:paraId="1A9617CF" w14:textId="3FFE9EF9" w:rsidR="007F42B9" w:rsidRPr="00067B1E" w:rsidRDefault="007F42B9" w:rsidP="00F87B38">
      <w:pPr>
        <w:ind w:firstLine="720"/>
      </w:pPr>
      <w:r w:rsidRPr="00067B1E">
        <w:t xml:space="preserve"> </w:t>
      </w:r>
    </w:p>
    <w:p w14:paraId="0A17C58B" w14:textId="0940423B" w:rsidR="00F87B38" w:rsidRPr="00817749" w:rsidRDefault="0075111E" w:rsidP="00F87B38">
      <w:pPr>
        <w:jc w:val="both"/>
      </w:pPr>
      <w:r w:rsidRPr="00067B1E">
        <w:t xml:space="preserve"> </w:t>
      </w:r>
      <w:r w:rsidR="00067B1E" w:rsidRPr="00067B1E">
        <w:tab/>
      </w:r>
      <w:r w:rsidRPr="00067B1E">
        <w:t xml:space="preserve">Urmatorul proiect </w:t>
      </w:r>
      <w:r w:rsidR="00F87B38">
        <w:t>de pe ordinea de zi</w:t>
      </w:r>
      <w:r w:rsidRPr="00067B1E">
        <w:t>:</w:t>
      </w:r>
      <w:r w:rsidRPr="00067B1E">
        <w:rPr>
          <w:b/>
          <w:i/>
        </w:rPr>
        <w:t xml:space="preserve"> </w:t>
      </w:r>
      <w:r w:rsidR="00F87B38" w:rsidRPr="00817749">
        <w:t>Proiect de hotarare privind aprobarea  Regulamentului de organizare și funcționare al aparatului de specialitate al Primarului Comunei Coroiesti, judetul Vaslui</w:t>
      </w:r>
      <w:r w:rsidR="00F87B38">
        <w:t>.</w:t>
      </w:r>
    </w:p>
    <w:p w14:paraId="51E905F7" w14:textId="0D7D34F5" w:rsidR="006664C5" w:rsidRPr="00067B1E" w:rsidRDefault="006664C5" w:rsidP="00CA1DAE">
      <w:pPr>
        <w:ind w:right="-1080" w:firstLine="720"/>
        <w:rPr>
          <w:bCs/>
        </w:rPr>
      </w:pPr>
      <w:r w:rsidRPr="00067B1E">
        <w:rPr>
          <w:bCs/>
        </w:rPr>
        <w:t xml:space="preserve">Domnul </w:t>
      </w:r>
      <w:r w:rsidR="005B3C6B">
        <w:rPr>
          <w:bCs/>
        </w:rPr>
        <w:t>pr</w:t>
      </w:r>
      <w:r w:rsidR="00F87B38">
        <w:rPr>
          <w:bCs/>
        </w:rPr>
        <w:t>imar prezinta raportul de aprobare al proiectului si-l supune la dezbateri:</w:t>
      </w:r>
      <w:r w:rsidR="0075111E" w:rsidRPr="00067B1E">
        <w:rPr>
          <w:bCs/>
        </w:rPr>
        <w:t xml:space="preserve"> </w:t>
      </w:r>
    </w:p>
    <w:p w14:paraId="713E52C0" w14:textId="77777777" w:rsidR="00CA1DAE" w:rsidRDefault="0075111E" w:rsidP="00CA1DAE">
      <w:pPr>
        <w:tabs>
          <w:tab w:val="left" w:pos="7065"/>
        </w:tabs>
        <w:ind w:left="360"/>
        <w:jc w:val="both"/>
        <w:rPr>
          <w:bCs/>
        </w:rPr>
      </w:pPr>
      <w:r w:rsidRPr="00067B1E">
        <w:rPr>
          <w:bCs/>
        </w:rPr>
        <w:t>Nu se inregistreaza  discu</w:t>
      </w:r>
      <w:r w:rsidR="00067B1E" w:rsidRPr="00067B1E">
        <w:rPr>
          <w:bCs/>
        </w:rPr>
        <w:t>t</w:t>
      </w:r>
      <w:r w:rsidRPr="00067B1E">
        <w:rPr>
          <w:bCs/>
        </w:rPr>
        <w:t>ii contrare pe marginea acestui proiect si se aproba</w:t>
      </w:r>
      <w:r w:rsidR="00CA1DAE">
        <w:rPr>
          <w:bCs/>
        </w:rPr>
        <w:t xml:space="preserve"> astfel:</w:t>
      </w:r>
    </w:p>
    <w:p w14:paraId="2418E9A3" w14:textId="77777777" w:rsidR="00A77F64" w:rsidRDefault="00A77F64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6881C970" w14:textId="30861D25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1. Bandolea Ancuta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619ADBF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322B4CFB" w14:textId="77777777" w:rsidR="00CA1DAE" w:rsidRPr="00CA5C7B" w:rsidRDefault="00CA1DAE" w:rsidP="00CA1DAE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423515CC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0991FA12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4033388A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080CE239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714F613F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0D52A51A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3694899F" w14:textId="7EF98FE0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7B7074EC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623932D2" w14:textId="75F46D4D" w:rsidR="005B3C6B" w:rsidRDefault="0075111E" w:rsidP="00D355FC">
      <w:pPr>
        <w:ind w:firstLine="720"/>
      </w:pPr>
      <w:r w:rsidRPr="00067B1E">
        <w:rPr>
          <w:bCs/>
        </w:rPr>
        <w:t xml:space="preserve">Punctul nr. 3 de pe ordinea de zi: </w:t>
      </w:r>
      <w:r w:rsidRPr="00CA1DAE">
        <w:t xml:space="preserve">Proiect de hotarare privind aprobarea </w:t>
      </w:r>
      <w:r w:rsidR="00CA1DAE" w:rsidRPr="00CA1DAE">
        <w:t xml:space="preserve">Proiect de hotarare privind aprobarea </w:t>
      </w:r>
      <w:r w:rsidR="00CA1DAE" w:rsidRPr="00CA1DAE">
        <w:rPr>
          <w:lang w:val="en-US"/>
        </w:rPr>
        <w:t xml:space="preserve"> concesionării prin licitație publică a unei suprafete de 435 mp, teren intravilan, proprietate publica , situat in localitatea Coroiesti,  Județul  Vaslui.</w:t>
      </w:r>
      <w:r w:rsidR="005B3C6B" w:rsidRPr="00CA1DAE">
        <w:t xml:space="preserve"> </w:t>
      </w:r>
    </w:p>
    <w:p w14:paraId="61A2445E" w14:textId="7B92F89B" w:rsidR="00D355FC" w:rsidRDefault="005B3C6B" w:rsidP="005B3C6B">
      <w:pPr>
        <w:ind w:left="720" w:right="-1080"/>
      </w:pPr>
      <w:r>
        <w:t>Domnul</w:t>
      </w:r>
      <w:r w:rsidR="00CA1DAE">
        <w:t xml:space="preserve"> </w:t>
      </w:r>
      <w:r>
        <w:t xml:space="preserve">primar, </w:t>
      </w:r>
      <w:r w:rsidR="00CA1DAE">
        <w:t>Lungu Cristian</w:t>
      </w:r>
      <w:r>
        <w:t>, d</w:t>
      </w:r>
      <w:r w:rsidR="00895C4A" w:rsidRPr="00067B1E">
        <w:t>a citire la proiectul de hotarare si-l supune la</w:t>
      </w:r>
    </w:p>
    <w:p w14:paraId="5243F59E" w14:textId="77777777" w:rsidR="00CA1DAE" w:rsidRDefault="006664C5" w:rsidP="00D355FC">
      <w:pPr>
        <w:ind w:right="-1080"/>
      </w:pPr>
      <w:r w:rsidRPr="00067B1E">
        <w:t>dezbateri: Nu se</w:t>
      </w:r>
      <w:r w:rsidR="005B3C6B">
        <w:t xml:space="preserve"> </w:t>
      </w:r>
      <w:r w:rsidRPr="00067B1E">
        <w:t>inregistreaza</w:t>
      </w:r>
      <w:r w:rsidR="00BA2131">
        <w:t xml:space="preserve"> </w:t>
      </w:r>
      <w:r w:rsidR="00895C4A" w:rsidRPr="00067B1E">
        <w:t>discutii contra pe mariginea proiectului si se proba</w:t>
      </w:r>
      <w:r w:rsidR="00CA1DAE">
        <w:t xml:space="preserve"> astfel:</w:t>
      </w:r>
    </w:p>
    <w:p w14:paraId="39DFA381" w14:textId="77777777" w:rsidR="00A77F64" w:rsidRDefault="00A77F64" w:rsidP="00CA1DAE">
      <w:pPr>
        <w:tabs>
          <w:tab w:val="left" w:pos="7065"/>
        </w:tabs>
        <w:ind w:left="360"/>
        <w:jc w:val="both"/>
      </w:pPr>
    </w:p>
    <w:p w14:paraId="46500F50" w14:textId="329C8679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1. Bandolea Ancuta 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08684D77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2. Bors Ion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 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</w:t>
      </w:r>
      <w:r w:rsidRPr="00CA5C7B">
        <w:rPr>
          <w:sz w:val="20"/>
          <w:szCs w:val="20"/>
        </w:rPr>
        <w:t xml:space="preserve"> </w:t>
      </w:r>
    </w:p>
    <w:p w14:paraId="24707E7C" w14:textId="77777777" w:rsidR="00CA1DAE" w:rsidRPr="00CA5C7B" w:rsidRDefault="00CA1DAE" w:rsidP="00CA1DAE">
      <w:pPr>
        <w:tabs>
          <w:tab w:val="left" w:pos="6132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3 Burlacu Viorel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</w:t>
      </w:r>
      <w:r w:rsidRPr="00CA5C7B">
        <w:rPr>
          <w:sz w:val="20"/>
          <w:szCs w:val="20"/>
        </w:rPr>
        <w:tab/>
      </w:r>
    </w:p>
    <w:p w14:paraId="0AB133FE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4. Damian Aure</w:t>
      </w:r>
      <w:r>
        <w:rPr>
          <w:sz w:val="20"/>
          <w:szCs w:val="20"/>
        </w:rPr>
        <w:t xml:space="preserve">l 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</w:t>
      </w:r>
    </w:p>
    <w:p w14:paraId="4B243BB0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5. Galan Gheorghe </w:t>
      </w:r>
      <w:r>
        <w:rPr>
          <w:sz w:val="20"/>
          <w:szCs w:val="20"/>
        </w:rPr>
        <w:t>„pentru”</w:t>
      </w:r>
      <w:r w:rsidRPr="00CA5C7B">
        <w:rPr>
          <w:sz w:val="20"/>
          <w:szCs w:val="20"/>
        </w:rPr>
        <w:t xml:space="preserve">  </w:t>
      </w:r>
      <w:r>
        <w:rPr>
          <w:sz w:val="20"/>
          <w:szCs w:val="20"/>
        </w:rPr>
        <w:t>,</w:t>
      </w:r>
      <w:r w:rsidRPr="00CA5C7B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4812B36B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6. Geana Vasile  </w:t>
      </w:r>
      <w:r>
        <w:rPr>
          <w:sz w:val="20"/>
          <w:szCs w:val="20"/>
        </w:rPr>
        <w:t>„pentru”,</w:t>
      </w:r>
    </w:p>
    <w:p w14:paraId="1079D99B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7. Ghelase Neculai</w:t>
      </w:r>
      <w:r>
        <w:rPr>
          <w:sz w:val="20"/>
          <w:szCs w:val="20"/>
        </w:rPr>
        <w:t>”pentru”,</w:t>
      </w:r>
    </w:p>
    <w:p w14:paraId="2D9DB898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8. Popa Ctin Benone</w:t>
      </w:r>
      <w:r>
        <w:rPr>
          <w:sz w:val="20"/>
          <w:szCs w:val="20"/>
        </w:rPr>
        <w:t xml:space="preserve"> „pentru”</w:t>
      </w:r>
      <w:r w:rsidRPr="00CA5C7B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14:paraId="16BF7C48" w14:textId="77777777" w:rsidR="00CA1DAE" w:rsidRPr="00CA5C7B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 xml:space="preserve">9. Sobieschi Mariana Liliana </w:t>
      </w:r>
      <w:r>
        <w:rPr>
          <w:sz w:val="20"/>
          <w:szCs w:val="20"/>
        </w:rPr>
        <w:t>„pentru”,</w:t>
      </w:r>
    </w:p>
    <w:p w14:paraId="4B0FA08F" w14:textId="67ACC99C" w:rsidR="00CA1DAE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  <w:r w:rsidRPr="00CA5C7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CA5C7B">
        <w:rPr>
          <w:sz w:val="20"/>
          <w:szCs w:val="20"/>
        </w:rPr>
        <w:t xml:space="preserve">. Vieru Emil </w:t>
      </w:r>
      <w:r>
        <w:rPr>
          <w:sz w:val="20"/>
          <w:szCs w:val="20"/>
        </w:rPr>
        <w:t xml:space="preserve">„pentru”. </w:t>
      </w:r>
    </w:p>
    <w:p w14:paraId="6ABF59CF" w14:textId="49E548DE" w:rsidR="00CA1DAE" w:rsidRDefault="00CA1DAE" w:rsidP="00CA1DAE">
      <w:pPr>
        <w:tabs>
          <w:tab w:val="left" w:pos="7065"/>
        </w:tabs>
        <w:ind w:left="360"/>
        <w:jc w:val="both"/>
        <w:rPr>
          <w:sz w:val="20"/>
          <w:szCs w:val="20"/>
        </w:rPr>
      </w:pPr>
    </w:p>
    <w:p w14:paraId="7C295159" w14:textId="44417486" w:rsidR="00CA1DAE" w:rsidRPr="00A77F64" w:rsidRDefault="00CA1DAE" w:rsidP="00CA1DAE">
      <w:pPr>
        <w:tabs>
          <w:tab w:val="left" w:pos="7065"/>
        </w:tabs>
        <w:ind w:left="360"/>
        <w:jc w:val="both"/>
      </w:pPr>
      <w:r w:rsidRPr="00A77F64">
        <w:t>Intrebari si interpelari:</w:t>
      </w:r>
    </w:p>
    <w:p w14:paraId="62E5BB3A" w14:textId="77777777" w:rsidR="00A77F64" w:rsidRDefault="00CA1DAE" w:rsidP="00CA1DAE">
      <w:pPr>
        <w:tabs>
          <w:tab w:val="left" w:pos="7065"/>
        </w:tabs>
        <w:ind w:left="360"/>
        <w:jc w:val="both"/>
      </w:pPr>
      <w:r w:rsidRPr="00A77F64">
        <w:t xml:space="preserve">           </w:t>
      </w:r>
    </w:p>
    <w:p w14:paraId="1E201CA3" w14:textId="539053A5" w:rsidR="00CA1DAE" w:rsidRPr="00A77F64" w:rsidRDefault="00CA1DAE" w:rsidP="00CA1DAE">
      <w:pPr>
        <w:tabs>
          <w:tab w:val="left" w:pos="7065"/>
        </w:tabs>
        <w:ind w:left="360"/>
        <w:jc w:val="both"/>
      </w:pPr>
      <w:r w:rsidRPr="00A77F64">
        <w:t xml:space="preserve">   Domnul primar prezinta plangerea prealabila impotriva HCL nr. 61/2022 privind rezilierea contractului de concesiune nr. 1/2021.</w:t>
      </w:r>
    </w:p>
    <w:p w14:paraId="5C2217FA" w14:textId="1D741B05" w:rsidR="00CA1DAE" w:rsidRPr="00A77F64" w:rsidRDefault="00CA1DAE" w:rsidP="00CA1DAE">
      <w:pPr>
        <w:tabs>
          <w:tab w:val="left" w:pos="7065"/>
        </w:tabs>
        <w:ind w:left="360"/>
        <w:jc w:val="both"/>
      </w:pPr>
      <w:r w:rsidRPr="00A77F64">
        <w:t xml:space="preserve">           Se supune la dezbateri, la care CL Coroiesti nu revoca HCL nr. 61/2022, ca urmare a nerespectarii clauzelor contractuale prevazute la art. VII, toate.</w:t>
      </w:r>
    </w:p>
    <w:p w14:paraId="0E287B67" w14:textId="4212C7A1" w:rsidR="00CA1DAE" w:rsidRPr="00A77F64" w:rsidRDefault="00CA1DAE" w:rsidP="00CA1DAE">
      <w:pPr>
        <w:tabs>
          <w:tab w:val="left" w:pos="7065"/>
        </w:tabs>
        <w:ind w:left="360"/>
        <w:jc w:val="both"/>
      </w:pPr>
      <w:r w:rsidRPr="00A77F64">
        <w:t xml:space="preserve">              Urmatorul punct al domnului primar: prezentarea procesului -verbal privind calculul inflatiei in dosar  nr. 124/2021, reclamant Mastacan Eduard .</w:t>
      </w:r>
    </w:p>
    <w:p w14:paraId="66B9B5C1" w14:textId="41F5795E" w:rsidR="00CA1DAE" w:rsidRPr="00A77F64" w:rsidRDefault="00CA1DAE" w:rsidP="00CA1DAE">
      <w:pPr>
        <w:tabs>
          <w:tab w:val="left" w:pos="7065"/>
        </w:tabs>
        <w:ind w:left="360"/>
        <w:jc w:val="both"/>
      </w:pPr>
      <w:r w:rsidRPr="00A77F64">
        <w:t xml:space="preserve">               Se supune la dezbatere:  </w:t>
      </w:r>
      <w:r w:rsidR="00A77F64" w:rsidRPr="00A77F64">
        <w:t>nu sunt discutii pe marginea acestui proces-verbal , urmand a se plati debitul principal supus executarii .</w:t>
      </w:r>
    </w:p>
    <w:p w14:paraId="56149077" w14:textId="31CC1924" w:rsidR="00F37719" w:rsidRPr="00A77F64" w:rsidRDefault="00A77F64" w:rsidP="00CA1DAE">
      <w:pPr>
        <w:tabs>
          <w:tab w:val="left" w:pos="7065"/>
        </w:tabs>
        <w:ind w:left="360"/>
        <w:jc w:val="both"/>
      </w:pPr>
      <w:r w:rsidRPr="00A77F64">
        <w:rPr>
          <w:rFonts w:eastAsiaTheme="minorHAnsi"/>
          <w:lang w:val="en-US" w:eastAsia="en-US"/>
        </w:rPr>
        <w:lastRenderedPageBreak/>
        <w:t xml:space="preserve">             </w:t>
      </w:r>
      <w:r w:rsidR="00F37719" w:rsidRPr="00A77F64">
        <w:rPr>
          <w:rFonts w:eastAsiaTheme="minorHAnsi"/>
          <w:lang w:val="en-US" w:eastAsia="en-US"/>
        </w:rPr>
        <w:t>Nemaifii</w:t>
      </w:r>
      <w:r w:rsidR="00F37719" w:rsidRPr="00A77F64">
        <w:t>nd alte propuneri si ordinea de zi fiind epuizata, domnul presedinte,</w:t>
      </w:r>
      <w:r w:rsidR="00177782">
        <w:t>Bandolea Ancuta</w:t>
      </w:r>
      <w:r w:rsidR="00EC4F3D" w:rsidRPr="00A77F64">
        <w:t xml:space="preserve"> </w:t>
      </w:r>
      <w:r w:rsidR="00F37719" w:rsidRPr="00A77F64">
        <w:t>, declara lucrarile sedintei incheiate.</w:t>
      </w:r>
    </w:p>
    <w:p w14:paraId="6DF71146" w14:textId="77777777" w:rsidR="00F37719" w:rsidRPr="00A77F64" w:rsidRDefault="00F37719" w:rsidP="006F72DD">
      <w:pPr>
        <w:jc w:val="both"/>
      </w:pPr>
    </w:p>
    <w:p w14:paraId="3A5EA7C9" w14:textId="77777777" w:rsidR="00464F19" w:rsidRPr="00067B1E" w:rsidRDefault="00464F19" w:rsidP="006F72DD">
      <w:pPr>
        <w:jc w:val="both"/>
      </w:pPr>
    </w:p>
    <w:p w14:paraId="5C579F83" w14:textId="77777777" w:rsidR="00464F19" w:rsidRPr="00067B1E" w:rsidRDefault="00464F19" w:rsidP="006F72DD">
      <w:pPr>
        <w:jc w:val="both"/>
      </w:pPr>
    </w:p>
    <w:p w14:paraId="288F4819" w14:textId="77777777" w:rsidR="00464F19" w:rsidRPr="00067B1E" w:rsidRDefault="00464F19" w:rsidP="006F72DD">
      <w:pPr>
        <w:jc w:val="both"/>
      </w:pPr>
      <w:r w:rsidRPr="00067B1E">
        <w:t xml:space="preserve">Presedinte de sedinta,                                                           Secretar general comuna, </w:t>
      </w:r>
    </w:p>
    <w:p w14:paraId="1BCDA2F4" w14:textId="392FFC72" w:rsidR="00464F19" w:rsidRPr="00067B1E" w:rsidRDefault="00EC4F3D" w:rsidP="006F72DD">
      <w:pPr>
        <w:jc w:val="both"/>
      </w:pPr>
      <w:r w:rsidRPr="00067B1E">
        <w:t>Consilier-</w:t>
      </w:r>
      <w:r w:rsidR="00177782">
        <w:t xml:space="preserve">Ancuta Bandolea </w:t>
      </w:r>
      <w:r w:rsidR="00464F19" w:rsidRPr="00067B1E">
        <w:t xml:space="preserve">                                                                 Boza Gina </w:t>
      </w:r>
    </w:p>
    <w:sectPr w:rsidR="00464F19" w:rsidRPr="00067B1E" w:rsidSect="00464F19">
      <w:pgSz w:w="12240" w:h="15840"/>
      <w:pgMar w:top="1440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4F5"/>
    <w:multiLevelType w:val="hybridMultilevel"/>
    <w:tmpl w:val="6916100E"/>
    <w:lvl w:ilvl="0" w:tplc="9FAE4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B2968"/>
    <w:multiLevelType w:val="hybridMultilevel"/>
    <w:tmpl w:val="42A8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A72"/>
    <w:multiLevelType w:val="hybridMultilevel"/>
    <w:tmpl w:val="93E40E28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92C67"/>
    <w:multiLevelType w:val="hybridMultilevel"/>
    <w:tmpl w:val="9FAE8276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015E4"/>
    <w:multiLevelType w:val="hybridMultilevel"/>
    <w:tmpl w:val="CBBC712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77B0"/>
    <w:multiLevelType w:val="hybridMultilevel"/>
    <w:tmpl w:val="F79EF244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23E6"/>
    <w:multiLevelType w:val="hybridMultilevel"/>
    <w:tmpl w:val="F4A28720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B1B79"/>
    <w:multiLevelType w:val="hybridMultilevel"/>
    <w:tmpl w:val="4FD27DCE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35B0E"/>
    <w:multiLevelType w:val="hybridMultilevel"/>
    <w:tmpl w:val="84DA04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B5A0E"/>
    <w:multiLevelType w:val="hybridMultilevel"/>
    <w:tmpl w:val="0DAE3922"/>
    <w:lvl w:ilvl="0" w:tplc="1FDE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B2C6C"/>
    <w:multiLevelType w:val="hybridMultilevel"/>
    <w:tmpl w:val="E6EC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0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038431">
    <w:abstractNumId w:val="2"/>
  </w:num>
  <w:num w:numId="3" w16cid:durableId="1792360455">
    <w:abstractNumId w:val="5"/>
  </w:num>
  <w:num w:numId="4" w16cid:durableId="208833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89181">
    <w:abstractNumId w:val="3"/>
  </w:num>
  <w:num w:numId="6" w16cid:durableId="890114286">
    <w:abstractNumId w:val="6"/>
  </w:num>
  <w:num w:numId="7" w16cid:durableId="1179123915">
    <w:abstractNumId w:val="4"/>
  </w:num>
  <w:num w:numId="8" w16cid:durableId="1555309157">
    <w:abstractNumId w:val="7"/>
  </w:num>
  <w:num w:numId="9" w16cid:durableId="1092583148">
    <w:abstractNumId w:val="9"/>
  </w:num>
  <w:num w:numId="10" w16cid:durableId="1313827812">
    <w:abstractNumId w:val="1"/>
  </w:num>
  <w:num w:numId="11" w16cid:durableId="1558586857">
    <w:abstractNumId w:val="1"/>
  </w:num>
  <w:num w:numId="12" w16cid:durableId="154107468">
    <w:abstractNumId w:val="10"/>
  </w:num>
  <w:num w:numId="13" w16cid:durableId="155693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3D"/>
    <w:rsid w:val="0003282D"/>
    <w:rsid w:val="00040D18"/>
    <w:rsid w:val="00046B72"/>
    <w:rsid w:val="00067B1E"/>
    <w:rsid w:val="0016239C"/>
    <w:rsid w:val="00164798"/>
    <w:rsid w:val="00177782"/>
    <w:rsid w:val="00194A39"/>
    <w:rsid w:val="00195C16"/>
    <w:rsid w:val="001A245B"/>
    <w:rsid w:val="001B46D4"/>
    <w:rsid w:val="00203A49"/>
    <w:rsid w:val="00213A40"/>
    <w:rsid w:val="00271AE3"/>
    <w:rsid w:val="002812A0"/>
    <w:rsid w:val="00287189"/>
    <w:rsid w:val="002A5ABF"/>
    <w:rsid w:val="002A7001"/>
    <w:rsid w:val="002B2B1F"/>
    <w:rsid w:val="003053B4"/>
    <w:rsid w:val="00360198"/>
    <w:rsid w:val="003745DE"/>
    <w:rsid w:val="00392FEA"/>
    <w:rsid w:val="003A4AA1"/>
    <w:rsid w:val="003A6418"/>
    <w:rsid w:val="003A7928"/>
    <w:rsid w:val="003E5623"/>
    <w:rsid w:val="00400C15"/>
    <w:rsid w:val="00456F34"/>
    <w:rsid w:val="00464F19"/>
    <w:rsid w:val="0047168A"/>
    <w:rsid w:val="00492789"/>
    <w:rsid w:val="004D14B6"/>
    <w:rsid w:val="004D6112"/>
    <w:rsid w:val="004E121C"/>
    <w:rsid w:val="005104FF"/>
    <w:rsid w:val="00544C63"/>
    <w:rsid w:val="00554D5E"/>
    <w:rsid w:val="0059092D"/>
    <w:rsid w:val="00590AEB"/>
    <w:rsid w:val="005A6686"/>
    <w:rsid w:val="005A7D7D"/>
    <w:rsid w:val="005B3434"/>
    <w:rsid w:val="005B3C6B"/>
    <w:rsid w:val="005D7290"/>
    <w:rsid w:val="006664C5"/>
    <w:rsid w:val="006910ED"/>
    <w:rsid w:val="006B30FE"/>
    <w:rsid w:val="006D1816"/>
    <w:rsid w:val="006F1C78"/>
    <w:rsid w:val="006F72DD"/>
    <w:rsid w:val="00703C49"/>
    <w:rsid w:val="0073503F"/>
    <w:rsid w:val="0075111E"/>
    <w:rsid w:val="00765EEE"/>
    <w:rsid w:val="0077540D"/>
    <w:rsid w:val="007A379D"/>
    <w:rsid w:val="007D2F07"/>
    <w:rsid w:val="007F42B9"/>
    <w:rsid w:val="00801F4C"/>
    <w:rsid w:val="00880900"/>
    <w:rsid w:val="00883E44"/>
    <w:rsid w:val="00895C4A"/>
    <w:rsid w:val="00897370"/>
    <w:rsid w:val="008C23DF"/>
    <w:rsid w:val="00923778"/>
    <w:rsid w:val="00943DEF"/>
    <w:rsid w:val="00980E56"/>
    <w:rsid w:val="009A4806"/>
    <w:rsid w:val="009C0784"/>
    <w:rsid w:val="009E5400"/>
    <w:rsid w:val="00A50F9B"/>
    <w:rsid w:val="00A63F1A"/>
    <w:rsid w:val="00A77F64"/>
    <w:rsid w:val="00A95C74"/>
    <w:rsid w:val="00AA0D3D"/>
    <w:rsid w:val="00AB4F63"/>
    <w:rsid w:val="00AC5D80"/>
    <w:rsid w:val="00AC68AE"/>
    <w:rsid w:val="00AD6C4A"/>
    <w:rsid w:val="00AE61BE"/>
    <w:rsid w:val="00B16028"/>
    <w:rsid w:val="00B22853"/>
    <w:rsid w:val="00B75A30"/>
    <w:rsid w:val="00BA2131"/>
    <w:rsid w:val="00BC2F96"/>
    <w:rsid w:val="00BC7D38"/>
    <w:rsid w:val="00BD07E9"/>
    <w:rsid w:val="00BD1E95"/>
    <w:rsid w:val="00BD76E8"/>
    <w:rsid w:val="00BF3652"/>
    <w:rsid w:val="00BF3F80"/>
    <w:rsid w:val="00C666E2"/>
    <w:rsid w:val="00C7426C"/>
    <w:rsid w:val="00CA1DAE"/>
    <w:rsid w:val="00CB31BA"/>
    <w:rsid w:val="00CE46F7"/>
    <w:rsid w:val="00CF0399"/>
    <w:rsid w:val="00CF2C02"/>
    <w:rsid w:val="00D07D3A"/>
    <w:rsid w:val="00D15160"/>
    <w:rsid w:val="00D172BA"/>
    <w:rsid w:val="00D355FC"/>
    <w:rsid w:val="00D507B0"/>
    <w:rsid w:val="00D77485"/>
    <w:rsid w:val="00DA057C"/>
    <w:rsid w:val="00DC4301"/>
    <w:rsid w:val="00DD3D96"/>
    <w:rsid w:val="00DE58BB"/>
    <w:rsid w:val="00E06408"/>
    <w:rsid w:val="00E40087"/>
    <w:rsid w:val="00E92730"/>
    <w:rsid w:val="00E97528"/>
    <w:rsid w:val="00EC4F3D"/>
    <w:rsid w:val="00EE38FC"/>
    <w:rsid w:val="00EF5012"/>
    <w:rsid w:val="00EF7589"/>
    <w:rsid w:val="00F02F96"/>
    <w:rsid w:val="00F26F0F"/>
    <w:rsid w:val="00F37719"/>
    <w:rsid w:val="00F47023"/>
    <w:rsid w:val="00F87B38"/>
    <w:rsid w:val="00F94D92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DE8"/>
  <w15:docId w15:val="{BB961207-F553-440D-9DD9-BADDA7D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F37719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F3771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F37719"/>
    <w:rPr>
      <w:rFonts w:ascii="Times New Roman" w:eastAsia="Times New Roman" w:hAnsi="Times New Roman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F37719"/>
    <w:pPr>
      <w:jc w:val="center"/>
    </w:pPr>
    <w:rPr>
      <w:b/>
      <w:bCs/>
      <w:sz w:val="32"/>
      <w:lang w:eastAsia="en-US"/>
    </w:rPr>
  </w:style>
  <w:style w:type="character" w:customStyle="1" w:styleId="TitluCaracter">
    <w:name w:val="Titlu Caracter"/>
    <w:basedOn w:val="Fontdeparagrafimplicit"/>
    <w:link w:val="Titlu"/>
    <w:rsid w:val="00F37719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u">
    <w:name w:val="Subtitle"/>
    <w:basedOn w:val="Normal"/>
    <w:link w:val="SubtitluCaracter"/>
    <w:qFormat/>
    <w:rsid w:val="00F37719"/>
    <w:pPr>
      <w:jc w:val="center"/>
    </w:pPr>
    <w:rPr>
      <w:b/>
      <w:bCs/>
      <w:lang w:eastAsia="en-US"/>
    </w:rPr>
  </w:style>
  <w:style w:type="character" w:customStyle="1" w:styleId="SubtitluCaracter">
    <w:name w:val="Subtitlu Caracter"/>
    <w:basedOn w:val="Fontdeparagrafimplicit"/>
    <w:link w:val="Subtitlu"/>
    <w:rsid w:val="00F3771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37719"/>
    <w:pPr>
      <w:ind w:left="720"/>
      <w:contextualSpacing/>
    </w:pPr>
  </w:style>
  <w:style w:type="paragraph" w:styleId="Frspaiere">
    <w:name w:val="No Spacing"/>
    <w:uiPriority w:val="1"/>
    <w:qFormat/>
    <w:rsid w:val="00EF7589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1"/>
    <w:qFormat/>
    <w:rsid w:val="00DE58BB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58B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coroiesti.ro/" TargetMode="External"/><Relationship Id="rId5" Type="http://schemas.openxmlformats.org/officeDocument/2006/relationships/hyperlink" Target="mailto:primariacoroiesti_200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coroiesti</dc:creator>
  <cp:keywords/>
  <dc:description/>
  <cp:lastModifiedBy>Coroiesti</cp:lastModifiedBy>
  <cp:revision>96</cp:revision>
  <cp:lastPrinted>2023-02-15T09:16:00Z</cp:lastPrinted>
  <dcterms:created xsi:type="dcterms:W3CDTF">2020-12-17T08:47:00Z</dcterms:created>
  <dcterms:modified xsi:type="dcterms:W3CDTF">2023-02-15T09:16:00Z</dcterms:modified>
</cp:coreProperties>
</file>