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53BD" w14:textId="77777777" w:rsidR="007A5BC4" w:rsidRDefault="007A5BC4" w:rsidP="007A5BC4">
      <w:pPr>
        <w:jc w:val="center"/>
        <w:rPr>
          <w:b/>
          <w:bCs/>
          <w:sz w:val="32"/>
          <w:lang w:val="ro-RO"/>
        </w:rPr>
      </w:pPr>
    </w:p>
    <w:p w14:paraId="1EAD2E5C" w14:textId="77777777" w:rsidR="007A5BC4" w:rsidRDefault="007A5BC4" w:rsidP="007A5BC4">
      <w:pPr>
        <w:jc w:val="center"/>
        <w:rPr>
          <w:b/>
          <w:bCs/>
          <w:sz w:val="32"/>
          <w:lang w:val="ro-RO"/>
        </w:rPr>
      </w:pPr>
    </w:p>
    <w:p w14:paraId="243668AE" w14:textId="34543CCC" w:rsidR="007A5BC4" w:rsidRPr="001A6933" w:rsidRDefault="007A5BC4" w:rsidP="007A5BC4">
      <w:pPr>
        <w:jc w:val="center"/>
        <w:rPr>
          <w:b/>
          <w:bCs/>
          <w:sz w:val="32"/>
          <w:lang w:val="ro-RO"/>
        </w:rPr>
      </w:pPr>
      <w:r w:rsidRPr="001A6933">
        <w:rPr>
          <w:b/>
          <w:bCs/>
          <w:sz w:val="32"/>
          <w:lang w:val="ro-RO"/>
        </w:rPr>
        <w:t>R O M  A  N  I  A</w:t>
      </w:r>
    </w:p>
    <w:p w14:paraId="565A9056" w14:textId="77777777" w:rsidR="007A5BC4" w:rsidRPr="001A6933" w:rsidRDefault="007A5BC4" w:rsidP="007A5BC4">
      <w:pPr>
        <w:jc w:val="center"/>
        <w:rPr>
          <w:b/>
          <w:bCs/>
          <w:color w:val="000080"/>
          <w:sz w:val="32"/>
          <w:lang w:val="ro-RO"/>
        </w:rPr>
      </w:pPr>
      <w:r w:rsidRPr="001A6933">
        <w:rPr>
          <w:b/>
          <w:bCs/>
          <w:color w:val="000080"/>
          <w:sz w:val="32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7A5BC4" w:rsidRPr="001A6933" w14:paraId="4F80FE60" w14:textId="77777777" w:rsidTr="003E6F7D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B6004C3" w14:textId="77777777" w:rsidR="007A5BC4" w:rsidRPr="001A6933" w:rsidRDefault="007A5BC4" w:rsidP="003E6F7D">
            <w:pPr>
              <w:tabs>
                <w:tab w:val="center" w:pos="4320"/>
                <w:tab w:val="right" w:pos="8640"/>
              </w:tabs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39EA8" w14:textId="77777777" w:rsidR="007A5BC4" w:rsidRPr="001A6933" w:rsidRDefault="007A5BC4" w:rsidP="003E6F7D">
            <w:pPr>
              <w:tabs>
                <w:tab w:val="center" w:pos="4320"/>
                <w:tab w:val="right" w:pos="8640"/>
              </w:tabs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0A6992" w14:textId="77777777" w:rsidR="007A5BC4" w:rsidRPr="001A6933" w:rsidRDefault="007A5BC4" w:rsidP="003E6F7D">
            <w:pPr>
              <w:tabs>
                <w:tab w:val="center" w:pos="4320"/>
                <w:tab w:val="right" w:pos="8640"/>
              </w:tabs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22AB77C7" w14:textId="77777777" w:rsidR="007A5BC4" w:rsidRPr="001A6933" w:rsidRDefault="007A5BC4" w:rsidP="007A5BC4">
      <w:pPr>
        <w:rPr>
          <w:b/>
          <w:bCs/>
          <w:color w:val="000080"/>
          <w:sz w:val="18"/>
          <w:lang w:val="ro-RO"/>
        </w:rPr>
      </w:pPr>
    </w:p>
    <w:p w14:paraId="271ECB09" w14:textId="1E661178" w:rsidR="007A5BC4" w:rsidRPr="001A6933" w:rsidRDefault="007A5BC4" w:rsidP="007A5BC4">
      <w:pPr>
        <w:jc w:val="center"/>
        <w:rPr>
          <w:b/>
          <w:bCs/>
          <w:color w:val="000080"/>
          <w:sz w:val="28"/>
          <w:lang w:val="ro-RO"/>
        </w:rPr>
      </w:pPr>
      <w:r w:rsidRPr="001A6933">
        <w:rPr>
          <w:b/>
          <w:bCs/>
          <w:color w:val="000080"/>
          <w:sz w:val="28"/>
          <w:lang w:val="ro-RO"/>
        </w:rPr>
        <w:t>P  R  I  M  A  R</w:t>
      </w:r>
      <w:r>
        <w:rPr>
          <w:b/>
          <w:bCs/>
          <w:color w:val="000080"/>
          <w:sz w:val="28"/>
          <w:lang w:val="ro-RO"/>
        </w:rPr>
        <w:t xml:space="preserve">  </w:t>
      </w:r>
    </w:p>
    <w:p w14:paraId="635FE585" w14:textId="77777777" w:rsidR="007A5BC4" w:rsidRPr="001A6933" w:rsidRDefault="007A5BC4" w:rsidP="007A5BC4">
      <w:pPr>
        <w:jc w:val="center"/>
        <w:rPr>
          <w:b/>
          <w:bCs/>
          <w:sz w:val="18"/>
          <w:lang w:val="fr-FR"/>
        </w:rPr>
      </w:pPr>
      <w:r w:rsidRPr="001A6933">
        <w:rPr>
          <w:b/>
          <w:bCs/>
          <w:sz w:val="18"/>
          <w:lang w:val="fr-FR"/>
        </w:rPr>
        <w:t xml:space="preserve">LOC. COROIESTI  , COD POSTAL : 737135NR. TEL0374084251; </w:t>
      </w:r>
    </w:p>
    <w:p w14:paraId="70F50391" w14:textId="77777777" w:rsidR="007A5BC4" w:rsidRDefault="007A5BC4" w:rsidP="007A5BC4">
      <w:pPr>
        <w:pStyle w:val="Frspaiere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en-US"/>
        </w:rPr>
      </w:pPr>
      <w:r w:rsidRPr="001A6933"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E-MAIL : </w:t>
      </w:r>
      <w:hyperlink r:id="rId6" w:history="1">
        <w:r w:rsidRPr="001A6933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fr-FR"/>
          </w:rPr>
          <w:t>primariacoroiesti_2007@yahoo.com</w:t>
        </w:r>
      </w:hyperlink>
      <w:r w:rsidRPr="001A6933">
        <w:rPr>
          <w:rFonts w:ascii="Times New Roman" w:eastAsia="Times New Roman" w:hAnsi="Times New Roman" w:cs="Times New Roman"/>
          <w:b/>
          <w:bCs/>
          <w:sz w:val="18"/>
          <w:szCs w:val="24"/>
          <w:lang w:val="fr-FR"/>
        </w:rPr>
        <w:t xml:space="preserve"> ; Pagina web : </w:t>
      </w:r>
      <w:hyperlink r:id="rId7" w:history="1">
        <w:r w:rsidRPr="001A6933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fr-FR"/>
          </w:rPr>
          <w:t>www.primariacoroiesti.ro</w:t>
        </w:r>
      </w:hyperlink>
    </w:p>
    <w:p w14:paraId="0296D33B" w14:textId="4CB8F1B9" w:rsidR="007A5BC4" w:rsidRDefault="007A5BC4" w:rsidP="007A5BC4">
      <w:pPr>
        <w:pStyle w:val="Frspaiere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en-US"/>
        </w:rPr>
      </w:pPr>
    </w:p>
    <w:p w14:paraId="6F323428" w14:textId="77777777" w:rsidR="007A5BC4" w:rsidRDefault="007A5BC4" w:rsidP="007A5BC4">
      <w:pPr>
        <w:jc w:val="center"/>
        <w:rPr>
          <w:b/>
          <w:bCs/>
          <w:iCs/>
          <w:sz w:val="26"/>
          <w:szCs w:val="26"/>
          <w:lang w:val="ro-RO"/>
        </w:rPr>
      </w:pPr>
    </w:p>
    <w:p w14:paraId="4D3E5F7D" w14:textId="5861F432" w:rsidR="00905FB7" w:rsidRDefault="008F3591" w:rsidP="00A027C7">
      <w:pPr>
        <w:tabs>
          <w:tab w:val="left" w:pos="9356"/>
        </w:tabs>
        <w:jc w:val="center"/>
        <w:rPr>
          <w:b/>
          <w:sz w:val="30"/>
          <w:szCs w:val="30"/>
          <w:lang w:val="pt-BR"/>
        </w:rPr>
      </w:pPr>
      <w:r>
        <w:rPr>
          <w:b/>
          <w:sz w:val="30"/>
          <w:szCs w:val="30"/>
          <w:lang w:val="pt-BR"/>
        </w:rPr>
        <w:t>DISPOZIŢI</w:t>
      </w:r>
      <w:r w:rsidRPr="00346182">
        <w:rPr>
          <w:b/>
          <w:sz w:val="30"/>
          <w:szCs w:val="30"/>
          <w:lang w:val="pt-BR"/>
        </w:rPr>
        <w:t xml:space="preserve">A  Nr. </w:t>
      </w:r>
      <w:r w:rsidR="00FB04C6">
        <w:rPr>
          <w:b/>
          <w:sz w:val="30"/>
          <w:szCs w:val="30"/>
          <w:lang w:val="pt-BR"/>
        </w:rPr>
        <w:t>77</w:t>
      </w:r>
    </w:p>
    <w:p w14:paraId="6CE22210" w14:textId="77777777" w:rsidR="008A1059" w:rsidRPr="00A027C7" w:rsidRDefault="008A1059" w:rsidP="00A027C7">
      <w:pPr>
        <w:tabs>
          <w:tab w:val="left" w:pos="9356"/>
        </w:tabs>
        <w:jc w:val="center"/>
        <w:rPr>
          <w:b/>
          <w:sz w:val="30"/>
          <w:szCs w:val="30"/>
          <w:lang w:val="pt-BR"/>
        </w:rPr>
      </w:pPr>
    </w:p>
    <w:p w14:paraId="050906E1" w14:textId="1A764CF4" w:rsidR="002C3C31" w:rsidRPr="00934A5F" w:rsidRDefault="002C3C31" w:rsidP="002C3C31">
      <w:pPr>
        <w:jc w:val="center"/>
        <w:rPr>
          <w:b/>
          <w:sz w:val="26"/>
          <w:szCs w:val="26"/>
          <w:lang w:val="pt-BR"/>
        </w:rPr>
      </w:pPr>
      <w:r w:rsidRPr="00934A5F">
        <w:rPr>
          <w:b/>
          <w:sz w:val="26"/>
          <w:szCs w:val="26"/>
          <w:lang w:val="pt-BR"/>
        </w:rPr>
        <w:t xml:space="preserve">privind constituirea comisiei pentru </w:t>
      </w:r>
      <w:r w:rsidR="008F7EFD">
        <w:rPr>
          <w:b/>
          <w:sz w:val="26"/>
          <w:szCs w:val="26"/>
          <w:lang w:val="pt-BR"/>
        </w:rPr>
        <w:t xml:space="preserve">casarea unor </w:t>
      </w:r>
      <w:r w:rsidR="00D53167">
        <w:rPr>
          <w:b/>
          <w:sz w:val="26"/>
          <w:szCs w:val="26"/>
          <w:lang w:val="pt-BR"/>
        </w:rPr>
        <w:t>mijloace fixe/obiecte de inventar din cadrul U.A.T.C.</w:t>
      </w:r>
      <w:r w:rsidRPr="00934A5F">
        <w:rPr>
          <w:b/>
          <w:sz w:val="26"/>
          <w:szCs w:val="26"/>
          <w:lang w:val="pt-BR"/>
        </w:rPr>
        <w:t xml:space="preserve"> </w:t>
      </w:r>
      <w:r w:rsidR="00EC05D6">
        <w:rPr>
          <w:b/>
          <w:sz w:val="26"/>
          <w:szCs w:val="26"/>
          <w:lang w:val="pt-BR"/>
        </w:rPr>
        <w:t>Coroiesti</w:t>
      </w:r>
      <w:r w:rsidR="006A2169">
        <w:rPr>
          <w:b/>
          <w:sz w:val="26"/>
          <w:szCs w:val="26"/>
          <w:lang w:val="pt-BR"/>
        </w:rPr>
        <w:t>, jud. Vaslui</w:t>
      </w:r>
    </w:p>
    <w:p w14:paraId="46599F48" w14:textId="77777777" w:rsidR="002C3C31" w:rsidRPr="00934A5F" w:rsidRDefault="002C3C31" w:rsidP="002C3C31">
      <w:pPr>
        <w:jc w:val="both"/>
        <w:rPr>
          <w:sz w:val="16"/>
          <w:szCs w:val="16"/>
          <w:lang w:val="pt-BR"/>
        </w:rPr>
      </w:pPr>
    </w:p>
    <w:p w14:paraId="77407A2D" w14:textId="77777777" w:rsidR="0028544C" w:rsidRDefault="0028544C" w:rsidP="002C3C31">
      <w:pPr>
        <w:jc w:val="both"/>
        <w:rPr>
          <w:lang w:val="pt-BR"/>
        </w:rPr>
      </w:pPr>
    </w:p>
    <w:p w14:paraId="7F9BF533" w14:textId="350C66D5" w:rsidR="002B65BD" w:rsidRPr="00FB04C6" w:rsidRDefault="000B5CFE" w:rsidP="00FB04C6">
      <w:pPr>
        <w:jc w:val="both"/>
        <w:rPr>
          <w:bCs/>
          <w:sz w:val="26"/>
          <w:szCs w:val="26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FB04C6">
        <w:rPr>
          <w:sz w:val="26"/>
          <w:szCs w:val="26"/>
          <w:lang w:val="pt-BR"/>
        </w:rPr>
        <w:t>A</w:t>
      </w:r>
      <w:r w:rsidR="002C3C31" w:rsidRPr="008A1059">
        <w:rPr>
          <w:sz w:val="26"/>
          <w:szCs w:val="26"/>
          <w:lang w:val="pt-BR"/>
        </w:rPr>
        <w:t xml:space="preserve">vând în vedere </w:t>
      </w:r>
      <w:r w:rsidR="006874A9" w:rsidRPr="008A1059">
        <w:rPr>
          <w:sz w:val="26"/>
          <w:szCs w:val="26"/>
          <w:lang w:val="pt-BR"/>
        </w:rPr>
        <w:t>referatul doamn</w:t>
      </w:r>
      <w:r w:rsidR="002C3C31" w:rsidRPr="008A1059">
        <w:rPr>
          <w:sz w:val="26"/>
          <w:szCs w:val="26"/>
          <w:lang w:val="pt-BR"/>
        </w:rPr>
        <w:t xml:space="preserve">ei </w:t>
      </w:r>
      <w:r w:rsidR="00D53167">
        <w:rPr>
          <w:sz w:val="26"/>
          <w:szCs w:val="26"/>
          <w:lang w:val="pt-BR"/>
        </w:rPr>
        <w:t xml:space="preserve">Florea Daniela </w:t>
      </w:r>
      <w:r w:rsidR="009B54DC" w:rsidRPr="008A1059">
        <w:rPr>
          <w:sz w:val="26"/>
          <w:szCs w:val="26"/>
          <w:lang w:val="pt-BR"/>
        </w:rPr>
        <w:t>,</w:t>
      </w:r>
      <w:r w:rsidR="00A027C7" w:rsidRPr="008A1059">
        <w:rPr>
          <w:sz w:val="26"/>
          <w:szCs w:val="26"/>
          <w:lang w:val="pt-BR"/>
        </w:rPr>
        <w:t xml:space="preserve"> </w:t>
      </w:r>
      <w:r w:rsidR="002C3C31" w:rsidRPr="008A1059">
        <w:rPr>
          <w:sz w:val="26"/>
          <w:szCs w:val="26"/>
          <w:lang w:val="pt-BR"/>
        </w:rPr>
        <w:t xml:space="preserve">contabil </w:t>
      </w:r>
      <w:r w:rsidR="006874A9" w:rsidRPr="008A1059">
        <w:rPr>
          <w:sz w:val="26"/>
          <w:szCs w:val="26"/>
          <w:lang w:val="pt-BR"/>
        </w:rPr>
        <w:t xml:space="preserve">în cadrul </w:t>
      </w:r>
      <w:r w:rsidR="00A027C7" w:rsidRPr="008A1059">
        <w:rPr>
          <w:sz w:val="26"/>
          <w:szCs w:val="26"/>
          <w:lang w:val="pt-BR"/>
        </w:rPr>
        <w:t>aparatului de specialitate al</w:t>
      </w:r>
      <w:r w:rsidR="006874A9" w:rsidRPr="008A1059">
        <w:rPr>
          <w:sz w:val="26"/>
          <w:szCs w:val="26"/>
          <w:lang w:val="pt-BR"/>
        </w:rPr>
        <w:t xml:space="preserve"> primarului</w:t>
      </w:r>
      <w:r w:rsidR="002C3C31" w:rsidRPr="008A1059">
        <w:rPr>
          <w:sz w:val="26"/>
          <w:szCs w:val="26"/>
          <w:lang w:val="pt-BR"/>
        </w:rPr>
        <w:t xml:space="preserve"> comunei </w:t>
      </w:r>
      <w:r w:rsidR="00D53167">
        <w:rPr>
          <w:sz w:val="26"/>
          <w:szCs w:val="26"/>
          <w:lang w:val="pt-BR"/>
        </w:rPr>
        <w:t>Coroiesti</w:t>
      </w:r>
      <w:r w:rsidR="002C3C31" w:rsidRPr="008A1059">
        <w:rPr>
          <w:sz w:val="26"/>
          <w:szCs w:val="26"/>
          <w:lang w:val="pt-BR"/>
        </w:rPr>
        <w:t>, judeţul Vaslui, în</w:t>
      </w:r>
      <w:r w:rsidR="00E32AE6" w:rsidRPr="008A1059">
        <w:rPr>
          <w:sz w:val="26"/>
          <w:szCs w:val="26"/>
          <w:lang w:val="pt-BR"/>
        </w:rPr>
        <w:t>registrat sub</w:t>
      </w:r>
      <w:r w:rsidR="00FE7D3C" w:rsidRPr="008A1059">
        <w:rPr>
          <w:sz w:val="26"/>
          <w:szCs w:val="26"/>
          <w:lang w:val="pt-BR"/>
        </w:rPr>
        <w:t xml:space="preserve"> nr. </w:t>
      </w:r>
      <w:r w:rsidR="00D53167">
        <w:rPr>
          <w:sz w:val="26"/>
          <w:szCs w:val="26"/>
          <w:lang w:val="pt-BR"/>
        </w:rPr>
        <w:t>628/17.02.2023</w:t>
      </w:r>
      <w:r w:rsidR="002C3C31" w:rsidRPr="008A1059">
        <w:rPr>
          <w:sz w:val="26"/>
          <w:szCs w:val="26"/>
          <w:lang w:val="pt-BR"/>
        </w:rPr>
        <w:t xml:space="preserve">, prin care solicită constituirea </w:t>
      </w:r>
      <w:bookmarkStart w:id="0" w:name="_Hlk127863589"/>
      <w:r w:rsidR="002C3C31" w:rsidRPr="008A1059">
        <w:rPr>
          <w:sz w:val="26"/>
          <w:szCs w:val="26"/>
          <w:lang w:val="pt-BR"/>
        </w:rPr>
        <w:t xml:space="preserve">comisiei pentru </w:t>
      </w:r>
      <w:r w:rsidR="00FB04C6" w:rsidRPr="00FB04C6">
        <w:rPr>
          <w:bCs/>
          <w:sz w:val="26"/>
          <w:szCs w:val="26"/>
          <w:lang w:val="pt-BR"/>
        </w:rPr>
        <w:t>casarea unor mijloace fixe/obiecte de inventar din cadrul U.A.T.C. Coroiesti</w:t>
      </w:r>
      <w:r w:rsidR="00FB04C6">
        <w:rPr>
          <w:bCs/>
          <w:sz w:val="26"/>
          <w:szCs w:val="26"/>
          <w:lang w:val="pt-BR"/>
        </w:rPr>
        <w:t xml:space="preserve"> </w:t>
      </w:r>
      <w:bookmarkEnd w:id="0"/>
      <w:r w:rsidR="00FB04C6">
        <w:rPr>
          <w:bCs/>
          <w:sz w:val="26"/>
          <w:szCs w:val="26"/>
          <w:lang w:val="pt-BR"/>
        </w:rPr>
        <w:t>.</w:t>
      </w:r>
    </w:p>
    <w:p w14:paraId="1D1A9240" w14:textId="77777777" w:rsidR="007E2875" w:rsidRPr="008A1059" w:rsidRDefault="00562806" w:rsidP="00562806">
      <w:pPr>
        <w:jc w:val="both"/>
        <w:rPr>
          <w:sz w:val="26"/>
          <w:szCs w:val="26"/>
          <w:lang w:val="pt-BR"/>
        </w:rPr>
      </w:pPr>
      <w:r w:rsidRPr="008A1059">
        <w:rPr>
          <w:sz w:val="26"/>
          <w:szCs w:val="26"/>
          <w:lang w:val="pt-BR"/>
        </w:rPr>
        <w:tab/>
      </w:r>
      <w:r w:rsidR="002B65BD" w:rsidRPr="008A1059">
        <w:rPr>
          <w:sz w:val="26"/>
          <w:szCs w:val="26"/>
          <w:lang w:val="pt-BR"/>
        </w:rPr>
        <w:t>în conformitate cu</w:t>
      </w:r>
      <w:r w:rsidR="00851FB7" w:rsidRPr="008A1059">
        <w:rPr>
          <w:sz w:val="26"/>
          <w:szCs w:val="26"/>
          <w:lang w:val="pt-BR"/>
        </w:rPr>
        <w:t xml:space="preserve"> prevederile</w:t>
      </w:r>
      <w:r w:rsidR="007E2875" w:rsidRPr="008A1059">
        <w:rPr>
          <w:sz w:val="26"/>
          <w:szCs w:val="26"/>
          <w:lang w:val="pt-BR"/>
        </w:rPr>
        <w:t>:</w:t>
      </w:r>
    </w:p>
    <w:p w14:paraId="1F696A4F" w14:textId="4772E895" w:rsidR="007E2875" w:rsidRDefault="007E2875" w:rsidP="007E2875">
      <w:pPr>
        <w:ind w:firstLine="720"/>
        <w:jc w:val="both"/>
        <w:rPr>
          <w:sz w:val="26"/>
          <w:szCs w:val="26"/>
        </w:rPr>
      </w:pPr>
      <w:r w:rsidRPr="008A1059">
        <w:rPr>
          <w:sz w:val="26"/>
          <w:szCs w:val="26"/>
          <w:lang w:val="pt-BR"/>
        </w:rPr>
        <w:t>-</w:t>
      </w:r>
      <w:r w:rsidR="002B65BD" w:rsidRPr="008A1059">
        <w:rPr>
          <w:sz w:val="26"/>
          <w:szCs w:val="26"/>
          <w:lang w:val="pt-BR"/>
        </w:rPr>
        <w:t xml:space="preserve"> </w:t>
      </w:r>
      <w:r w:rsidR="00FB04C6">
        <w:rPr>
          <w:sz w:val="26"/>
          <w:szCs w:val="26"/>
          <w:lang w:val="pt-BR"/>
        </w:rPr>
        <w:t xml:space="preserve">prevederile art. 21, 22 </w:t>
      </w:r>
      <w:r w:rsidR="005E645C">
        <w:rPr>
          <w:sz w:val="26"/>
          <w:szCs w:val="26"/>
          <w:lang w:val="pt-BR"/>
        </w:rPr>
        <w:t>si 23</w:t>
      </w:r>
      <w:r w:rsidR="006A2169">
        <w:rPr>
          <w:sz w:val="26"/>
          <w:szCs w:val="26"/>
          <w:lang w:val="pt-BR"/>
        </w:rPr>
        <w:t xml:space="preserve"> </w:t>
      </w:r>
      <w:r w:rsidR="00FB04C6">
        <w:rPr>
          <w:sz w:val="26"/>
          <w:szCs w:val="26"/>
          <w:lang w:val="pt-BR"/>
        </w:rPr>
        <w:t xml:space="preserve">din </w:t>
      </w:r>
      <w:r w:rsidRPr="008A1059">
        <w:rPr>
          <w:sz w:val="26"/>
          <w:szCs w:val="26"/>
        </w:rPr>
        <w:t>Leg</w:t>
      </w:r>
      <w:r w:rsidR="00FB04C6">
        <w:rPr>
          <w:sz w:val="26"/>
          <w:szCs w:val="26"/>
        </w:rPr>
        <w:t xml:space="preserve">ea </w:t>
      </w:r>
      <w:r w:rsidRPr="008A1059">
        <w:rPr>
          <w:sz w:val="26"/>
          <w:szCs w:val="26"/>
        </w:rPr>
        <w:t xml:space="preserve"> nr. 15/1994 privind amortizarea  capitalului imobilizat  în active  corporale şi necorporale, republicată, cu modificările şi completările ulterioare </w:t>
      </w:r>
      <w:r w:rsidR="005E645C">
        <w:rPr>
          <w:sz w:val="26"/>
          <w:szCs w:val="26"/>
        </w:rPr>
        <w:t>;</w:t>
      </w:r>
    </w:p>
    <w:p w14:paraId="7EDC0A62" w14:textId="678A3D9C" w:rsidR="005E645C" w:rsidRDefault="00F7398B" w:rsidP="007E287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-a</w:t>
      </w:r>
      <w:r w:rsidR="005E645C">
        <w:rPr>
          <w:sz w:val="26"/>
          <w:szCs w:val="26"/>
        </w:rPr>
        <w:t xml:space="preserve">rt. 7 si 9 alin. 2) din Legea nr. 82/1991 </w:t>
      </w:r>
      <w:r>
        <w:rPr>
          <w:sz w:val="26"/>
          <w:szCs w:val="26"/>
        </w:rPr>
        <w:t>privind legea contabilitatii, republicata cu modificarile si completarile ulterioare;</w:t>
      </w:r>
    </w:p>
    <w:p w14:paraId="3D6A733F" w14:textId="6E1E2AD5" w:rsidR="00F7398B" w:rsidRPr="008A1059" w:rsidRDefault="00F7398B" w:rsidP="007E287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Art.17, 20,</w:t>
      </w:r>
      <w:r w:rsidR="007A5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38 si art.39 din Ordinul nr. 2861/2009 pentru aprobarea normelor privind organizarea si efectuarea inventarierii elementelor de active si pasiv, cu modificarile si completarile ulterioare </w:t>
      </w:r>
    </w:p>
    <w:p w14:paraId="2A200FFF" w14:textId="52B8534B" w:rsidR="007E2875" w:rsidRDefault="00851FB7" w:rsidP="007E2875">
      <w:pPr>
        <w:ind w:firstLine="720"/>
        <w:jc w:val="both"/>
        <w:rPr>
          <w:sz w:val="26"/>
          <w:szCs w:val="26"/>
        </w:rPr>
      </w:pPr>
      <w:r w:rsidRPr="008A1059">
        <w:rPr>
          <w:sz w:val="26"/>
          <w:szCs w:val="26"/>
        </w:rPr>
        <w:t xml:space="preserve">- </w:t>
      </w:r>
      <w:r w:rsidR="005E645C">
        <w:rPr>
          <w:sz w:val="26"/>
          <w:szCs w:val="26"/>
        </w:rPr>
        <w:t xml:space="preserve">Cap. </w:t>
      </w:r>
      <w:r w:rsidR="00F7398B">
        <w:rPr>
          <w:sz w:val="26"/>
          <w:szCs w:val="26"/>
        </w:rPr>
        <w:t xml:space="preserve">III, pct. 21, 22, 23, si 24 din </w:t>
      </w:r>
      <w:r w:rsidR="005E645C">
        <w:rPr>
          <w:sz w:val="26"/>
          <w:szCs w:val="26"/>
        </w:rPr>
        <w:t xml:space="preserve"> din HG nr. 909/1997</w:t>
      </w:r>
      <w:r w:rsidR="00F7398B">
        <w:rPr>
          <w:sz w:val="26"/>
          <w:szCs w:val="26"/>
        </w:rPr>
        <w:t xml:space="preserve"> pentru aprobarea Normelor metodologice de aplicare a Legii nr. 15/1994 pentru aprobarea Normelor metodologice de aplicare a Legii nr. 15/1994 privind amortizarea capitalului imobilizat in active corporale si necorporale , modificata si completata </w:t>
      </w:r>
      <w:r w:rsidR="007E2875" w:rsidRPr="008A1059">
        <w:rPr>
          <w:sz w:val="26"/>
          <w:szCs w:val="26"/>
        </w:rPr>
        <w:t xml:space="preserve"> </w:t>
      </w:r>
      <w:r w:rsidR="00F7398B">
        <w:rPr>
          <w:sz w:val="26"/>
          <w:szCs w:val="26"/>
        </w:rPr>
        <w:t xml:space="preserve">prin Ordonanta Guvernului nr. 54/1997, cu modificarile si completarile ulterioare </w:t>
      </w:r>
      <w:r w:rsidR="007A5BC4">
        <w:rPr>
          <w:sz w:val="26"/>
          <w:szCs w:val="26"/>
        </w:rPr>
        <w:t>;</w:t>
      </w:r>
    </w:p>
    <w:p w14:paraId="04603F23" w14:textId="3E7644EA" w:rsidR="007A5BC4" w:rsidRDefault="007A5BC4" w:rsidP="007E287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Art. 1-4 din O.G. nr. 112/2000 pentru reglementarea procesului de scoatere din functiune, casare si valorificare a activelor corporale care alcatuiesc domeniul public al statului si unitatilor administrative teritoriale ;</w:t>
      </w:r>
    </w:p>
    <w:p w14:paraId="2C9FF597" w14:textId="62627C9E" w:rsidR="007A5BC4" w:rsidRPr="008A1059" w:rsidRDefault="007A5BC4" w:rsidP="007E287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Procesul verbal nr. </w:t>
      </w:r>
      <w:r w:rsidR="006A2169">
        <w:rPr>
          <w:sz w:val="26"/>
          <w:szCs w:val="26"/>
        </w:rPr>
        <w:t>_______/</w:t>
      </w:r>
      <w:r>
        <w:rPr>
          <w:sz w:val="26"/>
          <w:szCs w:val="26"/>
        </w:rPr>
        <w:t>2022, de valorificare a inventarului la data de 31.12.2022;</w:t>
      </w:r>
    </w:p>
    <w:p w14:paraId="7F9B9AD1" w14:textId="153CE978" w:rsidR="00FD3CB5" w:rsidRPr="008A1059" w:rsidRDefault="00B90F93" w:rsidP="007E2875">
      <w:pPr>
        <w:ind w:firstLine="720"/>
        <w:jc w:val="both"/>
        <w:rPr>
          <w:sz w:val="26"/>
          <w:szCs w:val="26"/>
          <w:lang w:val="pt-BR"/>
        </w:rPr>
      </w:pPr>
      <w:r w:rsidRPr="008A1059">
        <w:rPr>
          <w:sz w:val="26"/>
          <w:szCs w:val="26"/>
        </w:rPr>
        <w:t>în temeiul prevederilor</w:t>
      </w:r>
      <w:r w:rsidR="00BF13A4" w:rsidRPr="008A1059">
        <w:rPr>
          <w:sz w:val="26"/>
          <w:szCs w:val="26"/>
        </w:rPr>
        <w:t xml:space="preserve"> art. </w:t>
      </w:r>
      <w:r w:rsidR="00FB04C6">
        <w:rPr>
          <w:sz w:val="26"/>
          <w:szCs w:val="26"/>
        </w:rPr>
        <w:t xml:space="preserve">155, alin.1, lit.a) si d), alin.5, lit.e) </w:t>
      </w:r>
      <w:r w:rsidR="007A5BC4">
        <w:rPr>
          <w:sz w:val="26"/>
          <w:szCs w:val="26"/>
        </w:rPr>
        <w:t xml:space="preserve">, ale art. 196, alin.1, lit.b) </w:t>
      </w:r>
      <w:r w:rsidR="00FB04C6">
        <w:rPr>
          <w:sz w:val="26"/>
          <w:szCs w:val="26"/>
        </w:rPr>
        <w:t xml:space="preserve">din OUG nr. 57/2019 privind Codul Administrativ, cu modoifocarile si completarile ulterioare , </w:t>
      </w:r>
    </w:p>
    <w:p w14:paraId="0F8F4242" w14:textId="77777777" w:rsidR="009A0F8A" w:rsidRPr="0052620D" w:rsidRDefault="009A0F8A" w:rsidP="00F35C53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14:paraId="05EDA670" w14:textId="78BDE6EF" w:rsidR="002C3C31" w:rsidRPr="00562806" w:rsidRDefault="00FB04C6" w:rsidP="007E5725">
      <w:pPr>
        <w:tabs>
          <w:tab w:val="left" w:pos="360"/>
        </w:tabs>
        <w:jc w:val="center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 xml:space="preserve">Lungu Cristian </w:t>
      </w:r>
      <w:r w:rsidR="002C3C31" w:rsidRPr="00562806">
        <w:rPr>
          <w:b/>
          <w:i/>
          <w:sz w:val="26"/>
          <w:szCs w:val="26"/>
          <w:lang w:val="pt-BR"/>
        </w:rPr>
        <w:t>, primar</w:t>
      </w:r>
      <w:r>
        <w:rPr>
          <w:b/>
          <w:i/>
          <w:sz w:val="26"/>
          <w:szCs w:val="26"/>
          <w:lang w:val="pt-BR"/>
        </w:rPr>
        <w:t xml:space="preserve">ul </w:t>
      </w:r>
      <w:r w:rsidR="002C3C31" w:rsidRPr="00562806">
        <w:rPr>
          <w:b/>
          <w:i/>
          <w:sz w:val="26"/>
          <w:szCs w:val="26"/>
          <w:lang w:val="pt-BR"/>
        </w:rPr>
        <w:t xml:space="preserve"> comunei </w:t>
      </w:r>
      <w:r>
        <w:rPr>
          <w:b/>
          <w:i/>
          <w:sz w:val="26"/>
          <w:szCs w:val="26"/>
          <w:lang w:val="pt-BR"/>
        </w:rPr>
        <w:t>Coroiesti</w:t>
      </w:r>
      <w:r w:rsidR="002C3C31" w:rsidRPr="00562806">
        <w:rPr>
          <w:b/>
          <w:i/>
          <w:sz w:val="26"/>
          <w:szCs w:val="26"/>
          <w:lang w:val="pt-BR"/>
        </w:rPr>
        <w:t>, judetul Vaslui,</w:t>
      </w:r>
    </w:p>
    <w:p w14:paraId="0916BC9B" w14:textId="77777777" w:rsidR="002C3C31" w:rsidRPr="0052620D" w:rsidRDefault="002C3C31" w:rsidP="002C3C31">
      <w:pPr>
        <w:ind w:left="720"/>
        <w:jc w:val="center"/>
        <w:rPr>
          <w:sz w:val="20"/>
          <w:szCs w:val="20"/>
          <w:lang w:val="pt-BR"/>
        </w:rPr>
      </w:pPr>
    </w:p>
    <w:p w14:paraId="484E3656" w14:textId="77777777" w:rsidR="002C3C31" w:rsidRPr="00086AE3" w:rsidRDefault="00F20D99" w:rsidP="002C3C31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 I S P U N</w:t>
      </w:r>
      <w:r w:rsidR="002C3C31" w:rsidRPr="00086AE3">
        <w:rPr>
          <w:b/>
          <w:sz w:val="28"/>
          <w:szCs w:val="28"/>
          <w:lang w:val="pt-BR"/>
        </w:rPr>
        <w:t>:</w:t>
      </w:r>
    </w:p>
    <w:p w14:paraId="7B876BA3" w14:textId="77777777" w:rsidR="002C3C31" w:rsidRPr="0052620D" w:rsidRDefault="002C3C31" w:rsidP="0052620D">
      <w:pPr>
        <w:ind w:left="720"/>
        <w:rPr>
          <w:b/>
          <w:sz w:val="20"/>
          <w:szCs w:val="20"/>
          <w:lang w:val="pt-BR"/>
        </w:rPr>
      </w:pPr>
    </w:p>
    <w:p w14:paraId="153949B9" w14:textId="0A9174ED" w:rsidR="002C3C31" w:rsidRPr="008A1059" w:rsidRDefault="007D4B03" w:rsidP="00C65945">
      <w:pPr>
        <w:ind w:firstLine="720"/>
        <w:jc w:val="both"/>
        <w:rPr>
          <w:sz w:val="26"/>
          <w:szCs w:val="26"/>
          <w:lang w:val="pt-BR"/>
        </w:rPr>
      </w:pPr>
      <w:r w:rsidRPr="008A1059">
        <w:rPr>
          <w:b/>
          <w:sz w:val="26"/>
          <w:szCs w:val="26"/>
          <w:lang w:val="pt-BR"/>
        </w:rPr>
        <w:t>Art.</w:t>
      </w:r>
      <w:r w:rsidR="002C3C31" w:rsidRPr="008A1059">
        <w:rPr>
          <w:b/>
          <w:sz w:val="26"/>
          <w:szCs w:val="26"/>
          <w:lang w:val="pt-BR"/>
        </w:rPr>
        <w:t>1.</w:t>
      </w:r>
      <w:r w:rsidR="002C3C31" w:rsidRPr="008A1059">
        <w:rPr>
          <w:sz w:val="26"/>
          <w:szCs w:val="26"/>
          <w:lang w:val="pt-BR"/>
        </w:rPr>
        <w:t xml:space="preserve"> Se constituie comisia </w:t>
      </w:r>
      <w:r w:rsidR="005E645C" w:rsidRPr="008A1059">
        <w:rPr>
          <w:sz w:val="26"/>
          <w:szCs w:val="26"/>
          <w:lang w:val="pt-BR"/>
        </w:rPr>
        <w:t xml:space="preserve"> pentru </w:t>
      </w:r>
      <w:r w:rsidR="005E645C" w:rsidRPr="00FB04C6">
        <w:rPr>
          <w:bCs/>
          <w:sz w:val="26"/>
          <w:szCs w:val="26"/>
          <w:lang w:val="pt-BR"/>
        </w:rPr>
        <w:t>casarea unor mijloace fixe/obiecte de inventar din cadrul U.A.T.C. Coroiesti</w:t>
      </w:r>
      <w:r w:rsidR="005E645C">
        <w:rPr>
          <w:bCs/>
          <w:sz w:val="26"/>
          <w:szCs w:val="26"/>
          <w:lang w:val="pt-BR"/>
        </w:rPr>
        <w:t xml:space="preserve">, </w:t>
      </w:r>
      <w:r w:rsidR="002C3C31" w:rsidRPr="008A1059">
        <w:rPr>
          <w:sz w:val="26"/>
          <w:szCs w:val="26"/>
          <w:lang w:val="pt-BR"/>
        </w:rPr>
        <w:t>în următoarea componenţă:</w:t>
      </w:r>
    </w:p>
    <w:p w14:paraId="6168C5F8" w14:textId="5740B894" w:rsidR="006778E5" w:rsidRPr="008A1059" w:rsidRDefault="00FB04C6" w:rsidP="005E645C">
      <w:pPr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Presedinte:</w:t>
      </w:r>
      <w:r w:rsidR="006778E5" w:rsidRPr="008A1059">
        <w:rPr>
          <w:sz w:val="26"/>
          <w:szCs w:val="26"/>
          <w:lang w:val="pt-BR"/>
        </w:rPr>
        <w:t xml:space="preserve"> </w:t>
      </w:r>
      <w:r w:rsidR="006A2169">
        <w:rPr>
          <w:sz w:val="26"/>
          <w:szCs w:val="26"/>
          <w:lang w:val="pt-BR"/>
        </w:rPr>
        <w:t xml:space="preserve">Chiru Thoader , consilier </w:t>
      </w:r>
      <w:r w:rsidR="00851FB7" w:rsidRPr="008A1059">
        <w:rPr>
          <w:sz w:val="26"/>
          <w:szCs w:val="26"/>
          <w:lang w:val="pt-BR"/>
        </w:rPr>
        <w:t xml:space="preserve"> in cadrul </w:t>
      </w:r>
      <w:r w:rsidR="006A2169">
        <w:rPr>
          <w:sz w:val="26"/>
          <w:szCs w:val="26"/>
          <w:lang w:val="pt-BR"/>
        </w:rPr>
        <w:t>cabinetul p</w:t>
      </w:r>
      <w:r w:rsidR="00851FB7" w:rsidRPr="008A1059">
        <w:rPr>
          <w:sz w:val="26"/>
          <w:szCs w:val="26"/>
          <w:lang w:val="pt-BR"/>
        </w:rPr>
        <w:t xml:space="preserve">rimarului com. </w:t>
      </w:r>
      <w:r w:rsidR="005E645C">
        <w:rPr>
          <w:sz w:val="26"/>
          <w:szCs w:val="26"/>
          <w:lang w:val="pt-BR"/>
        </w:rPr>
        <w:t>C</w:t>
      </w:r>
      <w:r>
        <w:rPr>
          <w:sz w:val="26"/>
          <w:szCs w:val="26"/>
          <w:lang w:val="pt-BR"/>
        </w:rPr>
        <w:t>oroiesti</w:t>
      </w:r>
      <w:r w:rsidR="0051267A" w:rsidRPr="008A1059">
        <w:rPr>
          <w:b/>
          <w:sz w:val="26"/>
          <w:szCs w:val="26"/>
          <w:lang w:val="pt-BR"/>
        </w:rPr>
        <w:t>;</w:t>
      </w:r>
    </w:p>
    <w:p w14:paraId="0B7FB6CE" w14:textId="5EA84D55" w:rsidR="00C26C4F" w:rsidRPr="008A1059" w:rsidRDefault="005E645C" w:rsidP="005E645C">
      <w:pPr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Membru:</w:t>
      </w:r>
      <w:r w:rsidR="006A2169">
        <w:rPr>
          <w:b/>
          <w:sz w:val="26"/>
          <w:szCs w:val="26"/>
          <w:lang w:val="pt-BR"/>
        </w:rPr>
        <w:t xml:space="preserve"> Vieru Gheorghe Emil, viceprimarul comunei Coroiesti</w:t>
      </w:r>
      <w:r w:rsidR="00B20583" w:rsidRPr="008A1059">
        <w:rPr>
          <w:sz w:val="26"/>
          <w:szCs w:val="26"/>
          <w:lang w:val="pt-BR"/>
        </w:rPr>
        <w:t>;</w:t>
      </w:r>
    </w:p>
    <w:p w14:paraId="03C077EC" w14:textId="325F9890" w:rsidR="008A1059" w:rsidRDefault="005E645C" w:rsidP="008A1059">
      <w:pPr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Membru: </w:t>
      </w:r>
      <w:r w:rsidR="006A2169">
        <w:rPr>
          <w:b/>
          <w:sz w:val="26"/>
          <w:szCs w:val="26"/>
          <w:lang w:val="pt-BR"/>
        </w:rPr>
        <w:t>Florea Daniela , consilier principal</w:t>
      </w:r>
      <w:r w:rsidR="00EF0E50" w:rsidRPr="008A1059">
        <w:rPr>
          <w:sz w:val="26"/>
          <w:szCs w:val="26"/>
          <w:lang w:val="pt-BR"/>
        </w:rPr>
        <w:t xml:space="preserve"> în cadrul aparatului de specialitate al primarului comunei </w:t>
      </w:r>
      <w:r>
        <w:rPr>
          <w:sz w:val="26"/>
          <w:szCs w:val="26"/>
          <w:lang w:val="pt-BR"/>
        </w:rPr>
        <w:t>Coroiesti</w:t>
      </w:r>
      <w:r w:rsidR="00EF0E50" w:rsidRPr="008A1059">
        <w:rPr>
          <w:sz w:val="26"/>
          <w:szCs w:val="26"/>
          <w:lang w:val="pt-BR"/>
        </w:rPr>
        <w:t>;</w:t>
      </w:r>
    </w:p>
    <w:p w14:paraId="09C5519C" w14:textId="77777777" w:rsidR="008A1059" w:rsidRDefault="008A1059" w:rsidP="008A1059">
      <w:pPr>
        <w:jc w:val="both"/>
        <w:rPr>
          <w:b/>
          <w:sz w:val="26"/>
          <w:szCs w:val="26"/>
          <w:lang w:val="pt-BR"/>
        </w:rPr>
      </w:pPr>
    </w:p>
    <w:p w14:paraId="634439E3" w14:textId="77777777" w:rsidR="006A2169" w:rsidRDefault="006A2169" w:rsidP="007A5BC4">
      <w:pPr>
        <w:ind w:firstLine="720"/>
        <w:jc w:val="both"/>
        <w:rPr>
          <w:b/>
          <w:sz w:val="26"/>
          <w:szCs w:val="26"/>
          <w:lang w:val="pt-BR"/>
        </w:rPr>
      </w:pPr>
    </w:p>
    <w:p w14:paraId="3FF068E0" w14:textId="77777777" w:rsidR="006A2169" w:rsidRDefault="006A2169" w:rsidP="007A5BC4">
      <w:pPr>
        <w:ind w:firstLine="720"/>
        <w:jc w:val="both"/>
        <w:rPr>
          <w:b/>
          <w:sz w:val="26"/>
          <w:szCs w:val="26"/>
          <w:lang w:val="pt-BR"/>
        </w:rPr>
      </w:pPr>
    </w:p>
    <w:p w14:paraId="708A7754" w14:textId="59DAF4DB" w:rsidR="00261B41" w:rsidRDefault="007A5BC4" w:rsidP="007A5BC4">
      <w:pPr>
        <w:ind w:firstLine="720"/>
        <w:jc w:val="both"/>
        <w:rPr>
          <w:b/>
          <w:i/>
          <w:lang w:val="pt-BR"/>
        </w:rPr>
      </w:pPr>
      <w:r>
        <w:rPr>
          <w:b/>
          <w:sz w:val="26"/>
          <w:szCs w:val="26"/>
          <w:lang w:val="pt-BR"/>
        </w:rPr>
        <w:t>Ar</w:t>
      </w:r>
      <w:r w:rsidR="007D4B03" w:rsidRPr="008A1059">
        <w:rPr>
          <w:b/>
          <w:sz w:val="26"/>
          <w:szCs w:val="26"/>
          <w:lang w:val="pt-BR"/>
        </w:rPr>
        <w:t>t.</w:t>
      </w:r>
      <w:r w:rsidR="00851FB7" w:rsidRPr="008A1059">
        <w:rPr>
          <w:b/>
          <w:sz w:val="26"/>
          <w:szCs w:val="26"/>
          <w:lang w:val="pt-BR"/>
        </w:rPr>
        <w:t>2</w:t>
      </w:r>
      <w:r w:rsidR="002C3C31" w:rsidRPr="008A1059">
        <w:rPr>
          <w:b/>
          <w:sz w:val="26"/>
          <w:szCs w:val="26"/>
          <w:lang w:val="pt-BR"/>
        </w:rPr>
        <w:t xml:space="preserve">. </w:t>
      </w:r>
      <w:r w:rsidR="00BA2B69" w:rsidRPr="008A1059">
        <w:rPr>
          <w:sz w:val="26"/>
          <w:szCs w:val="26"/>
          <w:lang w:val="pt-BR"/>
        </w:rPr>
        <w:t>Prevederile prezentei dispoziţii vor fi duse la indeplinire de</w:t>
      </w:r>
      <w:r w:rsidR="002C3C31" w:rsidRPr="008A1059">
        <w:rPr>
          <w:sz w:val="26"/>
          <w:szCs w:val="26"/>
          <w:lang w:val="pt-BR"/>
        </w:rPr>
        <w:t xml:space="preserve"> comisia </w:t>
      </w:r>
      <w:r w:rsidR="00851FB7" w:rsidRPr="008A1059">
        <w:rPr>
          <w:sz w:val="26"/>
          <w:szCs w:val="26"/>
          <w:lang w:val="pt-BR"/>
        </w:rPr>
        <w:t>prevăzută la art. 1 si va fi comunicata prin grija secretarului membrilor comisiei de la art. 1 precum si Institutiei Prefectului – judetul Vaslu</w:t>
      </w:r>
      <w:r w:rsidR="006A2169">
        <w:rPr>
          <w:sz w:val="26"/>
          <w:szCs w:val="26"/>
          <w:lang w:val="pt-BR"/>
        </w:rPr>
        <w:t>i si va fi publicata in M.O.L. al primariei Coroiesti, jud. Vaslui .</w:t>
      </w:r>
      <w:r w:rsidR="001F04D9">
        <w:rPr>
          <w:b/>
          <w:i/>
          <w:lang w:val="pt-BR"/>
        </w:rPr>
        <w:tab/>
      </w:r>
      <w:r w:rsidR="001F04D9">
        <w:rPr>
          <w:b/>
          <w:i/>
          <w:lang w:val="pt-BR"/>
        </w:rPr>
        <w:tab/>
      </w:r>
      <w:r w:rsidR="001F04D9">
        <w:rPr>
          <w:b/>
          <w:i/>
          <w:lang w:val="pt-BR"/>
        </w:rPr>
        <w:tab/>
      </w:r>
      <w:r w:rsidR="001F04D9">
        <w:rPr>
          <w:b/>
          <w:i/>
          <w:lang w:val="pt-BR"/>
        </w:rPr>
        <w:tab/>
      </w:r>
      <w:r w:rsidR="002C3C31">
        <w:rPr>
          <w:b/>
          <w:i/>
          <w:lang w:val="pt-BR"/>
        </w:rPr>
        <w:t xml:space="preserve">         </w:t>
      </w:r>
    </w:p>
    <w:p w14:paraId="0B10B33A" w14:textId="77777777" w:rsidR="00B850A3" w:rsidRDefault="00B850A3" w:rsidP="001F04D9">
      <w:pPr>
        <w:jc w:val="both"/>
        <w:rPr>
          <w:b/>
          <w:sz w:val="16"/>
          <w:szCs w:val="16"/>
          <w:lang w:val="pt-BR"/>
        </w:rPr>
      </w:pPr>
    </w:p>
    <w:p w14:paraId="1AB86627" w14:textId="77777777" w:rsidR="008A1059" w:rsidRDefault="008A1059" w:rsidP="001F04D9">
      <w:pPr>
        <w:jc w:val="both"/>
        <w:rPr>
          <w:b/>
          <w:sz w:val="16"/>
          <w:szCs w:val="16"/>
          <w:lang w:val="pt-BR"/>
        </w:rPr>
      </w:pPr>
    </w:p>
    <w:p w14:paraId="2F33B4D8" w14:textId="77777777" w:rsidR="008A1059" w:rsidRDefault="008A1059" w:rsidP="001F04D9">
      <w:pPr>
        <w:jc w:val="both"/>
        <w:rPr>
          <w:b/>
          <w:sz w:val="16"/>
          <w:szCs w:val="16"/>
          <w:lang w:val="pt-BR"/>
        </w:rPr>
      </w:pPr>
    </w:p>
    <w:p w14:paraId="6DAD91AA" w14:textId="77777777" w:rsidR="008A1059" w:rsidRPr="005A2300" w:rsidRDefault="008A1059" w:rsidP="001F04D9">
      <w:pPr>
        <w:jc w:val="both"/>
        <w:rPr>
          <w:b/>
          <w:sz w:val="16"/>
          <w:szCs w:val="16"/>
          <w:lang w:val="pt-BR"/>
        </w:rPr>
      </w:pPr>
    </w:p>
    <w:p w14:paraId="36BA26BC" w14:textId="19D671C7" w:rsidR="00261B41" w:rsidRPr="00261B41" w:rsidRDefault="00E31382" w:rsidP="00261B41">
      <w:pPr>
        <w:ind w:left="5040"/>
        <w:jc w:val="both"/>
        <w:rPr>
          <w:b/>
          <w:i/>
          <w:lang w:val="pt-BR"/>
        </w:rPr>
      </w:pPr>
      <w:r>
        <w:rPr>
          <w:b/>
          <w:i/>
          <w:lang w:val="pt-BR"/>
        </w:rPr>
        <w:t xml:space="preserve">      </w:t>
      </w:r>
      <w:r w:rsidR="00101471">
        <w:rPr>
          <w:b/>
          <w:i/>
          <w:lang w:val="pt-BR"/>
        </w:rPr>
        <w:t xml:space="preserve">     </w:t>
      </w:r>
      <w:r w:rsidR="008E370A">
        <w:rPr>
          <w:b/>
          <w:i/>
          <w:lang w:val="pt-BR"/>
        </w:rPr>
        <w:t xml:space="preserve">    </w:t>
      </w:r>
      <w:r>
        <w:rPr>
          <w:b/>
          <w:i/>
          <w:lang w:val="pt-BR"/>
        </w:rPr>
        <w:t xml:space="preserve"> </w:t>
      </w:r>
      <w:r w:rsidR="00261B41">
        <w:rPr>
          <w:b/>
          <w:i/>
          <w:lang w:val="pt-BR"/>
        </w:rPr>
        <w:t xml:space="preserve">  </w:t>
      </w:r>
      <w:r w:rsidR="006E3B8E">
        <w:rPr>
          <w:b/>
          <w:i/>
          <w:lang w:val="pt-BR"/>
        </w:rPr>
        <w:t xml:space="preserve">   </w:t>
      </w:r>
      <w:r w:rsidR="0052620D">
        <w:rPr>
          <w:b/>
          <w:i/>
          <w:lang w:val="pt-BR"/>
        </w:rPr>
        <w:t xml:space="preserve">    </w:t>
      </w:r>
      <w:r w:rsidR="00101471">
        <w:rPr>
          <w:b/>
          <w:i/>
          <w:lang w:val="pt-BR"/>
        </w:rPr>
        <w:t xml:space="preserve">Dată </w:t>
      </w:r>
      <w:r w:rsidR="00261B41" w:rsidRPr="00261B41">
        <w:rPr>
          <w:b/>
          <w:i/>
          <w:lang w:val="pt-BR"/>
        </w:rPr>
        <w:t xml:space="preserve"> astă</w:t>
      </w:r>
      <w:r w:rsidR="00B6442A">
        <w:rPr>
          <w:b/>
          <w:i/>
          <w:lang w:val="pt-BR"/>
        </w:rPr>
        <w:t xml:space="preserve">zi, </w:t>
      </w:r>
      <w:r w:rsidR="00FB04C6">
        <w:rPr>
          <w:b/>
          <w:i/>
          <w:lang w:val="pt-BR"/>
        </w:rPr>
        <w:t>17.02.2023</w:t>
      </w:r>
    </w:p>
    <w:p w14:paraId="1E6CDD6E" w14:textId="77777777" w:rsidR="00261B41" w:rsidRDefault="00261B41" w:rsidP="00735A7F">
      <w:pPr>
        <w:jc w:val="center"/>
        <w:rPr>
          <w:sz w:val="16"/>
          <w:szCs w:val="16"/>
          <w:lang w:val="pt-BR"/>
        </w:rPr>
      </w:pPr>
    </w:p>
    <w:p w14:paraId="51778459" w14:textId="77777777" w:rsidR="008A1059" w:rsidRDefault="008A1059" w:rsidP="00735A7F">
      <w:pPr>
        <w:jc w:val="center"/>
        <w:rPr>
          <w:sz w:val="16"/>
          <w:szCs w:val="16"/>
          <w:lang w:val="pt-BR"/>
        </w:rPr>
      </w:pPr>
    </w:p>
    <w:p w14:paraId="711D3DCB" w14:textId="77777777" w:rsidR="008A1059" w:rsidRDefault="008A1059" w:rsidP="00735A7F">
      <w:pPr>
        <w:jc w:val="center"/>
        <w:rPr>
          <w:sz w:val="16"/>
          <w:szCs w:val="16"/>
          <w:lang w:val="pt-BR"/>
        </w:rPr>
      </w:pPr>
    </w:p>
    <w:p w14:paraId="09D8916E" w14:textId="77777777" w:rsidR="008A1059" w:rsidRPr="0043692D" w:rsidRDefault="008A1059" w:rsidP="00735A7F">
      <w:pPr>
        <w:jc w:val="center"/>
        <w:rPr>
          <w:sz w:val="16"/>
          <w:szCs w:val="16"/>
          <w:lang w:val="pt-BR"/>
        </w:rPr>
      </w:pPr>
    </w:p>
    <w:p w14:paraId="544FE607" w14:textId="77777777" w:rsidR="00261B41" w:rsidRDefault="00261B41" w:rsidP="00735A7F">
      <w:pPr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PRIMAR ,</w:t>
      </w:r>
    </w:p>
    <w:p w14:paraId="183875CF" w14:textId="77777777" w:rsidR="00261B41" w:rsidRPr="0028544C" w:rsidRDefault="00261B41" w:rsidP="00026A55">
      <w:pPr>
        <w:jc w:val="center"/>
        <w:rPr>
          <w:b/>
          <w:bCs/>
          <w:sz w:val="20"/>
          <w:szCs w:val="20"/>
          <w:lang w:val="pt-BR"/>
        </w:rPr>
      </w:pPr>
    </w:p>
    <w:p w14:paraId="490C42D1" w14:textId="6F1B39A9" w:rsidR="00261B41" w:rsidRPr="009F6053" w:rsidRDefault="009F6053" w:rsidP="009F6053">
      <w:pPr>
        <w:jc w:val="center"/>
        <w:rPr>
          <w:b/>
          <w:i/>
          <w:lang w:val="pt-BR"/>
        </w:rPr>
      </w:pPr>
      <w:r>
        <w:rPr>
          <w:b/>
          <w:i/>
          <w:lang w:val="pt-BR"/>
        </w:rPr>
        <w:t xml:space="preserve">                                                            </w:t>
      </w:r>
      <w:r w:rsidR="00FB04C6">
        <w:rPr>
          <w:b/>
          <w:i/>
          <w:lang w:val="pt-BR"/>
        </w:rPr>
        <w:t xml:space="preserve">Cristian Lungu </w:t>
      </w:r>
      <w:r>
        <w:rPr>
          <w:b/>
          <w:i/>
          <w:lang w:val="pt-BR"/>
        </w:rPr>
        <w:t xml:space="preserve">                    </w:t>
      </w:r>
      <w:r w:rsidR="00261B41" w:rsidRPr="00B37410">
        <w:rPr>
          <w:b/>
          <w:lang w:val="pt-BR"/>
        </w:rPr>
        <w:t>Avizat pentru legalita</w:t>
      </w:r>
      <w:r w:rsidR="00261B41" w:rsidRPr="00261B41">
        <w:rPr>
          <w:b/>
          <w:lang w:val="fr-FR"/>
        </w:rPr>
        <w:t>te,</w:t>
      </w:r>
    </w:p>
    <w:p w14:paraId="766C23BD" w14:textId="234A1C04" w:rsidR="00261B41" w:rsidRPr="00261B41" w:rsidRDefault="00261B41" w:rsidP="00261B41">
      <w:pPr>
        <w:spacing w:line="360" w:lineRule="auto"/>
        <w:jc w:val="both"/>
        <w:rPr>
          <w:b/>
          <w:lang w:val="pt-BR"/>
        </w:rPr>
      </w:pPr>
      <w:r w:rsidRPr="00261B41">
        <w:rPr>
          <w:b/>
          <w:lang w:val="fr-FR"/>
        </w:rPr>
        <w:tab/>
      </w:r>
      <w:r w:rsidRPr="00261B41">
        <w:rPr>
          <w:b/>
          <w:lang w:val="fr-FR"/>
        </w:rPr>
        <w:tab/>
      </w:r>
      <w:r w:rsidRPr="00261B41">
        <w:rPr>
          <w:b/>
          <w:lang w:val="fr-FR"/>
        </w:rPr>
        <w:tab/>
      </w:r>
      <w:r w:rsidRPr="00261B41">
        <w:rPr>
          <w:b/>
          <w:lang w:val="fr-FR"/>
        </w:rPr>
        <w:tab/>
        <w:t xml:space="preserve">                                               </w:t>
      </w:r>
      <w:r w:rsidR="001E601D">
        <w:rPr>
          <w:b/>
          <w:lang w:val="fr-FR"/>
        </w:rPr>
        <w:tab/>
        <w:t xml:space="preserve">         </w:t>
      </w:r>
      <w:r w:rsidR="00735A7F">
        <w:rPr>
          <w:b/>
          <w:lang w:val="fr-FR"/>
        </w:rPr>
        <w:t xml:space="preserve">       </w:t>
      </w:r>
      <w:r w:rsidR="009F6053">
        <w:rPr>
          <w:b/>
          <w:lang w:val="fr-FR"/>
        </w:rPr>
        <w:t xml:space="preserve"> </w:t>
      </w:r>
      <w:r w:rsidR="00735A7F">
        <w:rPr>
          <w:b/>
          <w:lang w:val="fr-FR"/>
        </w:rPr>
        <w:t xml:space="preserve"> </w:t>
      </w:r>
      <w:r>
        <w:rPr>
          <w:b/>
          <w:lang w:val="pt-BR"/>
        </w:rPr>
        <w:t>Secreta</w:t>
      </w:r>
      <w:r w:rsidR="00DD0DBA">
        <w:rPr>
          <w:b/>
          <w:lang w:val="pt-BR"/>
        </w:rPr>
        <w:t>ru</w:t>
      </w:r>
      <w:r w:rsidRPr="00261B41">
        <w:rPr>
          <w:b/>
          <w:lang w:val="pt-BR"/>
        </w:rPr>
        <w:t xml:space="preserve">l </w:t>
      </w:r>
      <w:r w:rsidR="00FB04C6">
        <w:rPr>
          <w:b/>
          <w:lang w:val="pt-BR"/>
        </w:rPr>
        <w:t xml:space="preserve">general ,Gina Boza </w:t>
      </w:r>
    </w:p>
    <w:p w14:paraId="2DA4055E" w14:textId="0296F2DD" w:rsidR="00905FB7" w:rsidRPr="00912A35" w:rsidRDefault="00261B41" w:rsidP="00912A35">
      <w:pPr>
        <w:jc w:val="both"/>
        <w:rPr>
          <w:b/>
          <w:i/>
          <w:lang w:val="pt-BR"/>
        </w:rPr>
      </w:pPr>
      <w:r w:rsidRPr="00261B41">
        <w:rPr>
          <w:b/>
          <w:bCs/>
          <w:lang w:val="pt-BR"/>
        </w:rPr>
        <w:tab/>
      </w:r>
      <w:r w:rsidRPr="00261B41">
        <w:rPr>
          <w:b/>
          <w:bCs/>
          <w:lang w:val="pt-BR"/>
        </w:rPr>
        <w:tab/>
      </w:r>
      <w:r w:rsidRPr="00261B41">
        <w:rPr>
          <w:b/>
          <w:bCs/>
          <w:lang w:val="pt-BR"/>
        </w:rPr>
        <w:tab/>
      </w:r>
      <w:r w:rsidRPr="00261B41">
        <w:rPr>
          <w:b/>
          <w:bCs/>
          <w:lang w:val="pt-BR"/>
        </w:rPr>
        <w:tab/>
      </w:r>
      <w:r w:rsidRPr="00261B41">
        <w:rPr>
          <w:b/>
          <w:bCs/>
          <w:lang w:val="pt-BR"/>
        </w:rPr>
        <w:tab/>
      </w:r>
      <w:r w:rsidRPr="00261B41">
        <w:rPr>
          <w:b/>
          <w:bCs/>
          <w:lang w:val="pt-BR"/>
        </w:rPr>
        <w:tab/>
      </w:r>
      <w:r w:rsidRPr="00261B41">
        <w:rPr>
          <w:b/>
          <w:bCs/>
          <w:lang w:val="pt-BR"/>
        </w:rPr>
        <w:tab/>
      </w:r>
      <w:r w:rsidRPr="00261B41">
        <w:rPr>
          <w:b/>
          <w:bCs/>
          <w:lang w:val="pt-BR"/>
        </w:rPr>
        <w:tab/>
      </w:r>
      <w:r>
        <w:rPr>
          <w:b/>
          <w:bCs/>
          <w:lang w:val="pt-BR"/>
        </w:rPr>
        <w:t xml:space="preserve">     </w:t>
      </w:r>
      <w:r w:rsidR="001E601D">
        <w:rPr>
          <w:b/>
          <w:bCs/>
          <w:lang w:val="pt-BR"/>
        </w:rPr>
        <w:tab/>
      </w:r>
      <w:r w:rsidR="006028F6" w:rsidRPr="00261B41">
        <w:rPr>
          <w:b/>
          <w:lang w:val="pt-BR"/>
        </w:rPr>
        <w:t xml:space="preserve"> </w:t>
      </w:r>
    </w:p>
    <w:sectPr w:rsidR="00905FB7" w:rsidRPr="00912A35" w:rsidSect="00851FB7">
      <w:pgSz w:w="12240" w:h="15840"/>
      <w:pgMar w:top="142" w:right="1080" w:bottom="27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5AE"/>
    <w:multiLevelType w:val="hybridMultilevel"/>
    <w:tmpl w:val="16121C7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C6A6EC2"/>
    <w:multiLevelType w:val="multilevel"/>
    <w:tmpl w:val="16121C7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046BEC"/>
    <w:multiLevelType w:val="hybridMultilevel"/>
    <w:tmpl w:val="6702227E"/>
    <w:lvl w:ilvl="0" w:tplc="80F0E316">
      <w:start w:val="2"/>
      <w:numFmt w:val="decimal"/>
      <w:lvlText w:val="(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867150B"/>
    <w:multiLevelType w:val="hybridMultilevel"/>
    <w:tmpl w:val="06B81B7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72399627">
    <w:abstractNumId w:val="2"/>
  </w:num>
  <w:num w:numId="2" w16cid:durableId="61682821">
    <w:abstractNumId w:val="0"/>
  </w:num>
  <w:num w:numId="3" w16cid:durableId="2561371">
    <w:abstractNumId w:val="1"/>
  </w:num>
  <w:num w:numId="4" w16cid:durableId="1849102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D6"/>
    <w:rsid w:val="00026A55"/>
    <w:rsid w:val="00034D91"/>
    <w:rsid w:val="000516E2"/>
    <w:rsid w:val="0006180E"/>
    <w:rsid w:val="00067868"/>
    <w:rsid w:val="00082170"/>
    <w:rsid w:val="0008482D"/>
    <w:rsid w:val="00096F12"/>
    <w:rsid w:val="000A2B0D"/>
    <w:rsid w:val="000A4583"/>
    <w:rsid w:val="000B43BF"/>
    <w:rsid w:val="000B5533"/>
    <w:rsid w:val="000B5CFE"/>
    <w:rsid w:val="000D7763"/>
    <w:rsid w:val="000D7A01"/>
    <w:rsid w:val="000F145A"/>
    <w:rsid w:val="00101471"/>
    <w:rsid w:val="001334BE"/>
    <w:rsid w:val="00133853"/>
    <w:rsid w:val="00134BA1"/>
    <w:rsid w:val="001503DC"/>
    <w:rsid w:val="00163A3E"/>
    <w:rsid w:val="0017679C"/>
    <w:rsid w:val="00181B83"/>
    <w:rsid w:val="001855FD"/>
    <w:rsid w:val="00186A51"/>
    <w:rsid w:val="0019235C"/>
    <w:rsid w:val="00194CF0"/>
    <w:rsid w:val="001A01B8"/>
    <w:rsid w:val="001A4D8C"/>
    <w:rsid w:val="001B0340"/>
    <w:rsid w:val="001E02A8"/>
    <w:rsid w:val="001E601D"/>
    <w:rsid w:val="001F04D9"/>
    <w:rsid w:val="001F409D"/>
    <w:rsid w:val="001F4C52"/>
    <w:rsid w:val="00216512"/>
    <w:rsid w:val="002307F2"/>
    <w:rsid w:val="00241F1C"/>
    <w:rsid w:val="0025489A"/>
    <w:rsid w:val="00261B41"/>
    <w:rsid w:val="002730FA"/>
    <w:rsid w:val="0028544C"/>
    <w:rsid w:val="002920CE"/>
    <w:rsid w:val="002B65BD"/>
    <w:rsid w:val="002C3C31"/>
    <w:rsid w:val="002E572A"/>
    <w:rsid w:val="002F2021"/>
    <w:rsid w:val="003162FC"/>
    <w:rsid w:val="00320F62"/>
    <w:rsid w:val="003600B2"/>
    <w:rsid w:val="003614E6"/>
    <w:rsid w:val="00363958"/>
    <w:rsid w:val="00382848"/>
    <w:rsid w:val="003D2A8B"/>
    <w:rsid w:val="003D490F"/>
    <w:rsid w:val="003E7848"/>
    <w:rsid w:val="004027FC"/>
    <w:rsid w:val="00404228"/>
    <w:rsid w:val="004103D8"/>
    <w:rsid w:val="0042516A"/>
    <w:rsid w:val="00430A9D"/>
    <w:rsid w:val="0043692D"/>
    <w:rsid w:val="00443ED7"/>
    <w:rsid w:val="00450783"/>
    <w:rsid w:val="00457100"/>
    <w:rsid w:val="004715EF"/>
    <w:rsid w:val="00473D52"/>
    <w:rsid w:val="004C0A81"/>
    <w:rsid w:val="004C387A"/>
    <w:rsid w:val="004D2D9A"/>
    <w:rsid w:val="004E418C"/>
    <w:rsid w:val="00510B75"/>
    <w:rsid w:val="00511E96"/>
    <w:rsid w:val="0051267A"/>
    <w:rsid w:val="0052620D"/>
    <w:rsid w:val="005317DE"/>
    <w:rsid w:val="00535735"/>
    <w:rsid w:val="00537D1D"/>
    <w:rsid w:val="00562806"/>
    <w:rsid w:val="005643C9"/>
    <w:rsid w:val="005845E5"/>
    <w:rsid w:val="005A2300"/>
    <w:rsid w:val="005A3FF4"/>
    <w:rsid w:val="005B3601"/>
    <w:rsid w:val="005C755C"/>
    <w:rsid w:val="005D0C0A"/>
    <w:rsid w:val="005E645C"/>
    <w:rsid w:val="006028F6"/>
    <w:rsid w:val="00620A34"/>
    <w:rsid w:val="00622DD1"/>
    <w:rsid w:val="00671D21"/>
    <w:rsid w:val="006778E5"/>
    <w:rsid w:val="006874A9"/>
    <w:rsid w:val="006A2169"/>
    <w:rsid w:val="006B5F17"/>
    <w:rsid w:val="006D37F6"/>
    <w:rsid w:val="006D7E96"/>
    <w:rsid w:val="006E176D"/>
    <w:rsid w:val="006E3B8E"/>
    <w:rsid w:val="00735A7F"/>
    <w:rsid w:val="00750E98"/>
    <w:rsid w:val="00751E54"/>
    <w:rsid w:val="0078166B"/>
    <w:rsid w:val="00790EC8"/>
    <w:rsid w:val="007A5BC4"/>
    <w:rsid w:val="007C445B"/>
    <w:rsid w:val="007D2897"/>
    <w:rsid w:val="007D4B03"/>
    <w:rsid w:val="007E2875"/>
    <w:rsid w:val="007E4D95"/>
    <w:rsid w:val="007E5283"/>
    <w:rsid w:val="007E5725"/>
    <w:rsid w:val="008038A4"/>
    <w:rsid w:val="00817CE3"/>
    <w:rsid w:val="00820AE2"/>
    <w:rsid w:val="008256E4"/>
    <w:rsid w:val="008268A6"/>
    <w:rsid w:val="008428EE"/>
    <w:rsid w:val="008433DE"/>
    <w:rsid w:val="00851FB7"/>
    <w:rsid w:val="00876646"/>
    <w:rsid w:val="008801D6"/>
    <w:rsid w:val="008911CA"/>
    <w:rsid w:val="008A1059"/>
    <w:rsid w:val="008E370A"/>
    <w:rsid w:val="008E69E5"/>
    <w:rsid w:val="008E69F7"/>
    <w:rsid w:val="008F1E38"/>
    <w:rsid w:val="008F3591"/>
    <w:rsid w:val="008F7EFD"/>
    <w:rsid w:val="00905CBA"/>
    <w:rsid w:val="00905FB7"/>
    <w:rsid w:val="00912A35"/>
    <w:rsid w:val="00934A5F"/>
    <w:rsid w:val="00947939"/>
    <w:rsid w:val="009645F8"/>
    <w:rsid w:val="0097630C"/>
    <w:rsid w:val="009A0F8A"/>
    <w:rsid w:val="009B54DC"/>
    <w:rsid w:val="009B771F"/>
    <w:rsid w:val="009D43B3"/>
    <w:rsid w:val="009F2A01"/>
    <w:rsid w:val="009F6053"/>
    <w:rsid w:val="00A0031A"/>
    <w:rsid w:val="00A027C7"/>
    <w:rsid w:val="00A20EC9"/>
    <w:rsid w:val="00A34444"/>
    <w:rsid w:val="00A51D6C"/>
    <w:rsid w:val="00A95AF7"/>
    <w:rsid w:val="00AA398F"/>
    <w:rsid w:val="00AA7310"/>
    <w:rsid w:val="00AD4E15"/>
    <w:rsid w:val="00AD794E"/>
    <w:rsid w:val="00AE3141"/>
    <w:rsid w:val="00AF165F"/>
    <w:rsid w:val="00AF1900"/>
    <w:rsid w:val="00B20583"/>
    <w:rsid w:val="00B34CCA"/>
    <w:rsid w:val="00B37410"/>
    <w:rsid w:val="00B45955"/>
    <w:rsid w:val="00B552F9"/>
    <w:rsid w:val="00B6442A"/>
    <w:rsid w:val="00B67228"/>
    <w:rsid w:val="00B702A2"/>
    <w:rsid w:val="00B706AF"/>
    <w:rsid w:val="00B81DE4"/>
    <w:rsid w:val="00B850A3"/>
    <w:rsid w:val="00B90F93"/>
    <w:rsid w:val="00BA2B69"/>
    <w:rsid w:val="00BA67BB"/>
    <w:rsid w:val="00BE08AC"/>
    <w:rsid w:val="00BE2B5C"/>
    <w:rsid w:val="00BE3FDA"/>
    <w:rsid w:val="00BF13A4"/>
    <w:rsid w:val="00BF6529"/>
    <w:rsid w:val="00C00703"/>
    <w:rsid w:val="00C15F9B"/>
    <w:rsid w:val="00C26C4F"/>
    <w:rsid w:val="00C65945"/>
    <w:rsid w:val="00C66BFA"/>
    <w:rsid w:val="00CD6160"/>
    <w:rsid w:val="00CE4DDA"/>
    <w:rsid w:val="00CE69A3"/>
    <w:rsid w:val="00CF19CC"/>
    <w:rsid w:val="00D000D7"/>
    <w:rsid w:val="00D10348"/>
    <w:rsid w:val="00D20152"/>
    <w:rsid w:val="00D27B24"/>
    <w:rsid w:val="00D300BF"/>
    <w:rsid w:val="00D53167"/>
    <w:rsid w:val="00D561D8"/>
    <w:rsid w:val="00D82D71"/>
    <w:rsid w:val="00DA05D2"/>
    <w:rsid w:val="00DC6F5F"/>
    <w:rsid w:val="00DD0D7B"/>
    <w:rsid w:val="00DD0DBA"/>
    <w:rsid w:val="00DF37C5"/>
    <w:rsid w:val="00DF6890"/>
    <w:rsid w:val="00E15707"/>
    <w:rsid w:val="00E31382"/>
    <w:rsid w:val="00E32AE6"/>
    <w:rsid w:val="00E35BD8"/>
    <w:rsid w:val="00E44FBC"/>
    <w:rsid w:val="00E46BA9"/>
    <w:rsid w:val="00E642E2"/>
    <w:rsid w:val="00E93BF0"/>
    <w:rsid w:val="00EC05D6"/>
    <w:rsid w:val="00EC31BB"/>
    <w:rsid w:val="00ED4B8A"/>
    <w:rsid w:val="00EE1AA9"/>
    <w:rsid w:val="00EF0E50"/>
    <w:rsid w:val="00EF6992"/>
    <w:rsid w:val="00F101F3"/>
    <w:rsid w:val="00F20D99"/>
    <w:rsid w:val="00F35C53"/>
    <w:rsid w:val="00F36D38"/>
    <w:rsid w:val="00F52267"/>
    <w:rsid w:val="00F620A5"/>
    <w:rsid w:val="00F7398B"/>
    <w:rsid w:val="00F73A5D"/>
    <w:rsid w:val="00F77E3C"/>
    <w:rsid w:val="00F84589"/>
    <w:rsid w:val="00F96D33"/>
    <w:rsid w:val="00FB04C6"/>
    <w:rsid w:val="00FD3CB5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D82D4"/>
  <w15:docId w15:val="{58ACA509-E532-45FB-B99C-8C9326A9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529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35BD8"/>
    <w:rPr>
      <w:rFonts w:ascii="Tahoma" w:hAnsi="Tahoma" w:cs="Tahoma"/>
      <w:sz w:val="16"/>
      <w:szCs w:val="16"/>
    </w:rPr>
  </w:style>
  <w:style w:type="paragraph" w:styleId="Antet">
    <w:name w:val="header"/>
    <w:basedOn w:val="Normal"/>
    <w:rsid w:val="008F3591"/>
    <w:pPr>
      <w:tabs>
        <w:tab w:val="center" w:pos="4320"/>
        <w:tab w:val="right" w:pos="8640"/>
      </w:tabs>
    </w:pPr>
    <w:rPr>
      <w:szCs w:val="20"/>
      <w:lang w:val="ro-RO" w:eastAsia="ro-RO"/>
    </w:rPr>
  </w:style>
  <w:style w:type="table" w:styleId="Tabelgril">
    <w:name w:val="Table Grid"/>
    <w:basedOn w:val="TabelNormal"/>
    <w:rsid w:val="008F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7A5BC4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mariacoroiesti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coroiesti_2007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7377-FAD1-4085-8DE1-72B1D3D8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OK</dc:creator>
  <cp:lastModifiedBy>Coroiesti</cp:lastModifiedBy>
  <cp:revision>6</cp:revision>
  <cp:lastPrinted>2023-02-21T08:25:00Z</cp:lastPrinted>
  <dcterms:created xsi:type="dcterms:W3CDTF">2023-02-20T16:45:00Z</dcterms:created>
  <dcterms:modified xsi:type="dcterms:W3CDTF">2023-02-21T08:27:00Z</dcterms:modified>
</cp:coreProperties>
</file>